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378E3" w14:textId="56FBBB35" w:rsidR="00431DFF" w:rsidRPr="00356F30" w:rsidRDefault="00431DFF" w:rsidP="00431DFF">
      <w:pPr>
        <w:rPr>
          <w:b/>
          <w:bCs/>
        </w:rPr>
      </w:pPr>
      <w:r w:rsidRPr="00356F30">
        <w:rPr>
          <w:b/>
          <w:bCs/>
        </w:rPr>
        <w:t>PRESENTAZIONE DELLE GIORNATE DI SPIRITUALITÀ 2022</w:t>
      </w:r>
    </w:p>
    <w:p w14:paraId="359EB5B9" w14:textId="2B6C59EC" w:rsidR="00431DFF" w:rsidRDefault="00431DFF" w:rsidP="00431DFF"/>
    <w:p w14:paraId="76C28ED1" w14:textId="77777777" w:rsidR="00617307" w:rsidRDefault="00617307" w:rsidP="00431DFF"/>
    <w:p w14:paraId="3D9155C9" w14:textId="007F7B02" w:rsidR="00431DFF" w:rsidRDefault="00431DFF" w:rsidP="00356F30">
      <w:pPr>
        <w:jc w:val="both"/>
      </w:pPr>
      <w:r>
        <w:t>Buongiorno a tutti da Valdocco, la casa di Don Bosco.</w:t>
      </w:r>
    </w:p>
    <w:p w14:paraId="4C7F88A7" w14:textId="77777777" w:rsidR="00431DFF" w:rsidRDefault="00431DFF" w:rsidP="00356F30">
      <w:pPr>
        <w:jc w:val="both"/>
      </w:pPr>
    </w:p>
    <w:p w14:paraId="0B94D824" w14:textId="20FC8B89" w:rsidR="00431DFF" w:rsidRDefault="00431DFF" w:rsidP="00356F30">
      <w:pPr>
        <w:jc w:val="both"/>
      </w:pPr>
      <w:r>
        <w:t>Anch'io vorrei unirmi al saluto di "benvenuto" a tutti voi che</w:t>
      </w:r>
      <w:r w:rsidR="00DB32A6">
        <w:t>,</w:t>
      </w:r>
      <w:r>
        <w:t xml:space="preserve"> siete presenti qui a Valdocco e a tutti che ci state seguendo sui social network dai cinque continenti.</w:t>
      </w:r>
    </w:p>
    <w:p w14:paraId="489DBE86" w14:textId="77777777" w:rsidR="00431DFF" w:rsidRDefault="00431DFF" w:rsidP="00356F30">
      <w:pPr>
        <w:jc w:val="both"/>
      </w:pPr>
    </w:p>
    <w:p w14:paraId="68348191" w14:textId="0B1A5DEA" w:rsidR="00431DFF" w:rsidRDefault="00431DFF" w:rsidP="00356F30">
      <w:pPr>
        <w:jc w:val="both"/>
      </w:pPr>
      <w:r>
        <w:t xml:space="preserve">Lo faccio a nome di tutta l'équipe del Segretariato del Rettor Maggiore per la Famiglia Salesiana, e di tutti coloro che stanno collaborando alla preparazione e alla realizzazione di queste Giornate di Spiritualità, </w:t>
      </w:r>
      <w:r w:rsidR="00DB32A6">
        <w:t>b</w:t>
      </w:r>
      <w:r>
        <w:t>e sono molti, coordinati in questa occasione da Don Alejandro Guevara. Vorrei ringraziarli tutti per l'entusiasmo e lo sforzo che hanno messo in questo evento (un evento che è giunto al suo 40° anno: che meravigliosa iniziativa è stata presa durante il rettorato di Don Viganó</w:t>
      </w:r>
      <w:r w:rsidR="00356F30">
        <w:t>!</w:t>
      </w:r>
      <w:r>
        <w:t>).</w:t>
      </w:r>
    </w:p>
    <w:p w14:paraId="5A18DEE8" w14:textId="77777777" w:rsidR="00431DFF" w:rsidRDefault="00431DFF" w:rsidP="00356F30">
      <w:pPr>
        <w:jc w:val="both"/>
      </w:pPr>
    </w:p>
    <w:p w14:paraId="415B8320" w14:textId="239F48E2" w:rsidR="00431DFF" w:rsidRDefault="00431DFF" w:rsidP="00356F30">
      <w:pPr>
        <w:jc w:val="both"/>
      </w:pPr>
      <w:r>
        <w:t xml:space="preserve">L'anno scorso abbiamo iniziato l'avventura delle Giornate </w:t>
      </w:r>
      <w:r w:rsidRPr="00431DFF">
        <w:rPr>
          <w:i/>
          <w:iCs/>
        </w:rPr>
        <w:t>online</w:t>
      </w:r>
      <w:r>
        <w:t>. Quest'anno, oltre all'</w:t>
      </w:r>
      <w:r w:rsidRPr="00431DFF">
        <w:rPr>
          <w:i/>
          <w:iCs/>
        </w:rPr>
        <w:t>online</w:t>
      </w:r>
      <w:r>
        <w:t>, abbiamo aggiunto la presenza: una presenza significativa qui a Valdocco, e in molti altri luoghi dell</w:t>
      </w:r>
      <w:r w:rsidR="00DB32A6">
        <w:t xml:space="preserve">e </w:t>
      </w:r>
      <w:r>
        <w:t xml:space="preserve">ispettorie. Insieme stiamo creando una bella rete di comunione tra tutti i Gruppi della nostra Famiglia, uniti al Rettor Maggiore e fortemente impegnati nella missione salesiana tra i giovani del nostro mondo. </w:t>
      </w:r>
    </w:p>
    <w:p w14:paraId="4EF95EBD" w14:textId="77777777" w:rsidR="00431DFF" w:rsidRDefault="00431DFF" w:rsidP="00356F30">
      <w:pPr>
        <w:jc w:val="both"/>
      </w:pPr>
    </w:p>
    <w:p w14:paraId="6EC2283B" w14:textId="71212977" w:rsidR="00431DFF" w:rsidRDefault="00431DFF" w:rsidP="00356F30">
      <w:pPr>
        <w:jc w:val="both"/>
      </w:pPr>
      <w:r>
        <w:t xml:space="preserve">Questa è una delle "Novità" che il Signore sta facendo crescere nel mondo attraverso di noi. È senza dubbio un segno che "siamo mossi dalla speranza", </w:t>
      </w:r>
      <w:r w:rsidR="00DB32A6">
        <w:t xml:space="preserve">stimolati dalla </w:t>
      </w:r>
      <w:r>
        <w:t xml:space="preserve">strenna dell'anno scorso. Questo è ciò che abbiamo cercato di cogliere nel libretto "Notizie del Regno di Dio che emergono nei </w:t>
      </w:r>
      <w:r w:rsidR="002D0820">
        <w:t>G</w:t>
      </w:r>
      <w:r>
        <w:t xml:space="preserve">ruppi </w:t>
      </w:r>
      <w:r w:rsidR="002D0820">
        <w:t>della Famiglia Salesiana</w:t>
      </w:r>
      <w:r>
        <w:t>", che è stato inviato all</w:t>
      </w:r>
      <w:r w:rsidR="002D0820">
        <w:t>e</w:t>
      </w:r>
      <w:r>
        <w:t xml:space="preserve"> Consult</w:t>
      </w:r>
      <w:r w:rsidR="002D0820">
        <w:t>e</w:t>
      </w:r>
      <w:r>
        <w:t xml:space="preserve"> delle Ispettorie.</w:t>
      </w:r>
    </w:p>
    <w:p w14:paraId="6C07F0F4" w14:textId="77777777" w:rsidR="002D0820" w:rsidRDefault="002D0820" w:rsidP="00356F30">
      <w:pPr>
        <w:jc w:val="both"/>
      </w:pPr>
    </w:p>
    <w:p w14:paraId="298E55D2" w14:textId="029EF70F" w:rsidR="00431DFF" w:rsidRDefault="00431DFF" w:rsidP="00356F30">
      <w:pPr>
        <w:jc w:val="both"/>
      </w:pPr>
      <w:r>
        <w:t>Quest'anno saremo accompagnati</w:t>
      </w:r>
      <w:r w:rsidR="002D0820">
        <w:t>,</w:t>
      </w:r>
      <w:r>
        <w:t xml:space="preserve"> nel nostro cammino spirituale e missionario</w:t>
      </w:r>
      <w:r w:rsidR="002D0820">
        <w:t>,</w:t>
      </w:r>
      <w:r>
        <w:t xml:space="preserve"> dalla figura di San Francesco di Sales. In questi giorni avremo l'opportunità di conoscere meglio la spiritualità che lo ha mosso nella sua missione apostolica, in un contesto religioso per nulla facile; una spiritualità e un senso apostolico che, come sappiamo, hanno </w:t>
      </w:r>
      <w:r w:rsidR="002D0820">
        <w:t xml:space="preserve">nutrito </w:t>
      </w:r>
      <w:r>
        <w:t>profondamente l'ESSERE e il FARE di Don Bosco nello svolgimento della missione tra i giovani a cui il Signore lo ha consacrato.</w:t>
      </w:r>
    </w:p>
    <w:p w14:paraId="2778ACCE" w14:textId="77777777" w:rsidR="002D0820" w:rsidRDefault="002D0820" w:rsidP="00356F30">
      <w:pPr>
        <w:jc w:val="both"/>
      </w:pPr>
    </w:p>
    <w:p w14:paraId="547F32D4" w14:textId="7DF0ED8A" w:rsidR="00431DFF" w:rsidRDefault="00DB32A6" w:rsidP="00356F30">
      <w:pPr>
        <w:jc w:val="both"/>
      </w:pPr>
      <w:r>
        <w:t xml:space="preserve">Su </w:t>
      </w:r>
      <w:r w:rsidR="00431DFF">
        <w:t xml:space="preserve">questo </w:t>
      </w:r>
      <w:r>
        <w:t xml:space="preserve">tema verteranno queste Giornate </w:t>
      </w:r>
      <w:r w:rsidR="00431DFF">
        <w:t xml:space="preserve">di famiglia che il Signore ci </w:t>
      </w:r>
      <w:r>
        <w:t xml:space="preserve">regala: </w:t>
      </w:r>
      <w:r w:rsidR="00431DFF">
        <w:t xml:space="preserve">un dono che accettiamo volentieri. </w:t>
      </w:r>
    </w:p>
    <w:p w14:paraId="5AAFF799" w14:textId="77777777" w:rsidR="002D0820" w:rsidRDefault="002D0820" w:rsidP="00356F30">
      <w:pPr>
        <w:jc w:val="both"/>
      </w:pPr>
    </w:p>
    <w:p w14:paraId="2ECDCB2E" w14:textId="7F2FD745" w:rsidR="00431DFF" w:rsidRDefault="00431DFF" w:rsidP="00356F30">
      <w:pPr>
        <w:jc w:val="both"/>
      </w:pPr>
      <w:r>
        <w:t>Il nostro incontro sarà incentrato sulla Strenna del Rettor Maggiore e sul commento che lui stesso ci darà</w:t>
      </w:r>
      <w:r w:rsidR="00356F30">
        <w:t>,</w:t>
      </w:r>
      <w:r>
        <w:t xml:space="preserve"> presentando la lettera che ha indirizzato a tutta la Famiglia Salesiana.</w:t>
      </w:r>
    </w:p>
    <w:p w14:paraId="2EF90616" w14:textId="77777777" w:rsidR="002D0820" w:rsidRDefault="002D0820" w:rsidP="00356F30">
      <w:pPr>
        <w:jc w:val="both"/>
      </w:pPr>
    </w:p>
    <w:p w14:paraId="27F86739" w14:textId="649ADD89" w:rsidR="00431DFF" w:rsidRDefault="00356F30" w:rsidP="00356F30">
      <w:pPr>
        <w:jc w:val="both"/>
      </w:pPr>
      <w:r>
        <w:t>C</w:t>
      </w:r>
      <w:r w:rsidR="00431DFF">
        <w:t>inque "profondi conoscitori" della spiritualità di Francesco di Sales illumineranno l'essenza del suo "Tutto per amore, niente per forza"</w:t>
      </w:r>
      <w:r w:rsidR="001F475A">
        <w:t>,</w:t>
      </w:r>
      <w:r w:rsidR="00431DFF">
        <w:t xml:space="preserve"> attraverso la </w:t>
      </w:r>
      <w:r w:rsidR="001F475A">
        <w:t>T</w:t>
      </w:r>
      <w:r w:rsidR="00431DFF">
        <w:t xml:space="preserve">avola </w:t>
      </w:r>
      <w:r w:rsidR="001F475A">
        <w:t>R</w:t>
      </w:r>
      <w:r w:rsidR="00431DFF">
        <w:t>otonda che hanno preparato. Le parole del Rettor Maggiore e i contributi dei nostri ospiti ci muoveranno senza dubbio a voler conoscere meglio San Francesco, perché la sua figura continua a illuminare la spiritualità cristiana oggi come pochi altri. "Un gigante", lo chiama giustamente il Rettor Maggiore.</w:t>
      </w:r>
    </w:p>
    <w:p w14:paraId="08B8985C" w14:textId="77777777" w:rsidR="002D0820" w:rsidRDefault="002D0820" w:rsidP="00356F30">
      <w:pPr>
        <w:jc w:val="both"/>
      </w:pPr>
    </w:p>
    <w:p w14:paraId="7F9CC26E" w14:textId="2431C463" w:rsidR="00431DFF" w:rsidRDefault="00431DFF" w:rsidP="00356F30">
      <w:pPr>
        <w:jc w:val="both"/>
      </w:pPr>
      <w:r>
        <w:t>Inoltre, ovviamente, durante questi giorni cercheremo di conoscerci meglio (abbiamo chiesto a cinque gruppi di presentare la loro vita e missione); di conoscere alcune esperienze missionarie; di condividere come gruppo e condividere le nostre riflessioni con le altre Regioni... Tutto questo in un clima familiare di preghiera e convivialità</w:t>
      </w:r>
      <w:r w:rsidR="001F475A">
        <w:t>,</w:t>
      </w:r>
      <w:r>
        <w:t xml:space="preserve"> in cui potremo fare un'esperienza significativa di ciò che dice la Strenna: "Tutto per Amore, niente per forza".</w:t>
      </w:r>
    </w:p>
    <w:p w14:paraId="6A8616EC" w14:textId="77777777" w:rsidR="002D0820" w:rsidRDefault="002D0820" w:rsidP="00356F30">
      <w:pPr>
        <w:jc w:val="both"/>
      </w:pPr>
    </w:p>
    <w:p w14:paraId="155225CD" w14:textId="77777777" w:rsidR="00356F30" w:rsidRDefault="00431DFF" w:rsidP="00356F30">
      <w:pPr>
        <w:jc w:val="both"/>
      </w:pPr>
      <w:r>
        <w:t>Grazie per la vostra partecipazione, grazie per la vostra testimonianza, grazie per l'entusiasmo che ci infonderemo a vicenda. Benvenuti. S</w:t>
      </w:r>
      <w:r w:rsidR="002D0820">
        <w:t>iete</w:t>
      </w:r>
      <w:r>
        <w:t xml:space="preserve"> nella </w:t>
      </w:r>
      <w:r w:rsidR="00356F30">
        <w:t xml:space="preserve">vostra </w:t>
      </w:r>
      <w:r>
        <w:t>casa, la casa comune della Famiglia Salesiana, soprattutto dei giovani e per i giovani. Che Maria Ausiliatrice, dal suo Santuario, ci benedica tutti. Sarà</w:t>
      </w:r>
      <w:r w:rsidR="00356F30">
        <w:t xml:space="preserve"> Lei</w:t>
      </w:r>
      <w:r>
        <w:t>, infatti, la Maestra che ci aiuterà a capire tante cose che lo Spirito ha ispirato a Francesco di Sales e a Don Bosco.</w:t>
      </w:r>
    </w:p>
    <w:p w14:paraId="61DD5C7D" w14:textId="75BF9151" w:rsidR="00B63611" w:rsidRDefault="00B63611" w:rsidP="00356F30">
      <w:pPr>
        <w:jc w:val="both"/>
      </w:pPr>
    </w:p>
    <w:p w14:paraId="5136BF18" w14:textId="6B984C44" w:rsidR="00356F30" w:rsidRDefault="00356F30" w:rsidP="00356F30">
      <w:pPr>
        <w:jc w:val="both"/>
      </w:pPr>
      <w:r>
        <w:t>Buone e belle Giornate!</w:t>
      </w:r>
    </w:p>
    <w:sectPr w:rsidR="00356F30" w:rsidSect="00EC189D">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DFF"/>
    <w:rsid w:val="001F475A"/>
    <w:rsid w:val="002D0820"/>
    <w:rsid w:val="00356F30"/>
    <w:rsid w:val="00431DFF"/>
    <w:rsid w:val="00617307"/>
    <w:rsid w:val="00B63611"/>
    <w:rsid w:val="00DB32A6"/>
    <w:rsid w:val="00EC189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31CF"/>
  <w15:chartTrackingRefBased/>
  <w15:docId w15:val="{B8AF5F4F-30C4-4674-A164-55AAC857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ca-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557</Words>
  <Characters>3177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Lluís Playà</dc:creator>
  <cp:keywords/>
  <dc:description/>
  <cp:lastModifiedBy>Joan Lluís Playà</cp:lastModifiedBy>
  <cp:revision>2</cp:revision>
  <dcterms:created xsi:type="dcterms:W3CDTF">2022-01-05T09:20:00Z</dcterms:created>
  <dcterms:modified xsi:type="dcterms:W3CDTF">2022-01-05T13:01:00Z</dcterms:modified>
</cp:coreProperties>
</file>