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4D68" w14:textId="0D012335" w:rsidR="00A11FCB" w:rsidRPr="008F45EB" w:rsidRDefault="00A11FCB" w:rsidP="00C30A2B">
      <w:pPr>
        <w:pStyle w:val="Title"/>
        <w:rPr>
          <w:lang w:val="it-CH"/>
        </w:rPr>
      </w:pPr>
      <w:r w:rsidRPr="008F45EB">
        <w:rPr>
          <w:lang w:val="it-CH"/>
        </w:rPr>
        <w:t xml:space="preserve">Conclusione Anno Albera 2021 – </w:t>
      </w:r>
      <w:r w:rsidR="007F268F" w:rsidRPr="008F45EB">
        <w:rPr>
          <w:lang w:val="it-CH"/>
        </w:rPr>
        <w:t>Apertura</w:t>
      </w:r>
      <w:r w:rsidRPr="008F45EB">
        <w:rPr>
          <w:lang w:val="it-CH"/>
        </w:rPr>
        <w:t xml:space="preserve"> Anno Sales 2022 </w:t>
      </w:r>
    </w:p>
    <w:p w14:paraId="1AC7B8F6" w14:textId="6D65AFD9" w:rsidR="00A11FCB" w:rsidRPr="008F45EB" w:rsidRDefault="00A11FCB" w:rsidP="00C30A2B">
      <w:pPr>
        <w:pStyle w:val="Subtitle"/>
        <w:rPr>
          <w:lang w:val="it-CH"/>
        </w:rPr>
      </w:pPr>
      <w:r w:rsidRPr="008F45EB">
        <w:rPr>
          <w:lang w:val="it-CH"/>
        </w:rPr>
        <w:t>13 gennaio 2022, Giornate di Spiritualità Salesiana, 1° giorno, 1300-1430</w:t>
      </w:r>
    </w:p>
    <w:p w14:paraId="173A4EA1" w14:textId="1A62E23F" w:rsidR="00A11FCB" w:rsidRPr="00C30A2B" w:rsidRDefault="000135F0" w:rsidP="00A11FCB">
      <w:pPr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Ivo Coelho, consigliere per la formazione </w:t>
      </w:r>
    </w:p>
    <w:p w14:paraId="52A0799C" w14:textId="7848E0D8" w:rsidR="007F268F" w:rsidRPr="00C30A2B" w:rsidRDefault="007F268F" w:rsidP="00C30A2B">
      <w:pPr>
        <w:pStyle w:val="Heading1"/>
        <w:rPr>
          <w:lang w:val="it-IT"/>
        </w:rPr>
      </w:pPr>
      <w:r w:rsidRPr="00C30A2B">
        <w:rPr>
          <w:lang w:val="it-IT"/>
        </w:rPr>
        <w:t>Conclusione Anno Albera</w:t>
      </w:r>
    </w:p>
    <w:p w14:paraId="3D625B39" w14:textId="4A376C0C" w:rsidR="007F268F" w:rsidRPr="00C30A2B" w:rsidRDefault="007F268F" w:rsidP="00A11FCB">
      <w:pPr>
        <w:rPr>
          <w:rFonts w:ascii="Cambria" w:hAnsi="Cambria"/>
          <w:lang w:val="it-IT"/>
        </w:rPr>
      </w:pPr>
    </w:p>
    <w:p w14:paraId="123F0E07" w14:textId="30C17155" w:rsidR="00434D13" w:rsidRPr="00C30A2B" w:rsidRDefault="000135F0" w:rsidP="000135F0">
      <w:pPr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Ci siamo arrivati alla conclusione dell</w:t>
      </w:r>
      <w:r w:rsidR="00434D13" w:rsidRPr="00C30A2B">
        <w:rPr>
          <w:rFonts w:ascii="Cambria" w:hAnsi="Cambria"/>
          <w:lang w:val="it-IT"/>
        </w:rPr>
        <w:t>’Anno dedicato a don Paolo Albera</w:t>
      </w:r>
      <w:r>
        <w:rPr>
          <w:rFonts w:ascii="Cambria" w:hAnsi="Cambria"/>
          <w:lang w:val="it-IT"/>
        </w:rPr>
        <w:t>, e abbiamo</w:t>
      </w:r>
      <w:r w:rsidR="00434D13" w:rsidRPr="00C30A2B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scoperto</w:t>
      </w:r>
      <w:r w:rsidR="00434D13" w:rsidRPr="00C30A2B">
        <w:rPr>
          <w:rFonts w:ascii="Cambria" w:hAnsi="Cambria"/>
          <w:lang w:val="it-IT"/>
        </w:rPr>
        <w:t xml:space="preserve"> una figura relativamente sconosciuta dei primi tempi. </w:t>
      </w:r>
    </w:p>
    <w:p w14:paraId="60EF96AD" w14:textId="77777777" w:rsidR="00AC22F9" w:rsidRDefault="00AC22F9" w:rsidP="00AC22F9">
      <w:pPr>
        <w:rPr>
          <w:rFonts w:ascii="Cambria" w:hAnsi="Cambria"/>
          <w:lang w:val="it-IT"/>
        </w:rPr>
      </w:pPr>
    </w:p>
    <w:p w14:paraId="27064B85" w14:textId="14D8EC58" w:rsidR="00434D13" w:rsidRPr="00C30A2B" w:rsidRDefault="00E830CD" w:rsidP="00AC22F9">
      <w:pPr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>I</w:t>
      </w:r>
      <w:r w:rsidR="00434D13" w:rsidRPr="00C30A2B">
        <w:rPr>
          <w:rFonts w:ascii="Cambria" w:hAnsi="Cambria"/>
          <w:lang w:val="it-IT"/>
        </w:rPr>
        <w:t xml:space="preserve">n un momento in cui </w:t>
      </w:r>
      <w:r w:rsidRPr="00C30A2B">
        <w:rPr>
          <w:rFonts w:ascii="Cambria" w:hAnsi="Cambria"/>
          <w:lang w:val="it-IT"/>
        </w:rPr>
        <w:t>stiamo</w:t>
      </w:r>
      <w:r w:rsidR="00434D13" w:rsidRPr="00C30A2B">
        <w:rPr>
          <w:rFonts w:ascii="Cambria" w:hAnsi="Cambria"/>
          <w:lang w:val="it-IT"/>
        </w:rPr>
        <w:t xml:space="preserve"> </w:t>
      </w:r>
      <w:r w:rsidRPr="00C30A2B">
        <w:rPr>
          <w:rFonts w:ascii="Cambria" w:hAnsi="Cambria"/>
          <w:lang w:val="it-IT"/>
        </w:rPr>
        <w:t>cercando</w:t>
      </w:r>
      <w:r w:rsidR="00434D13" w:rsidRPr="00C30A2B">
        <w:rPr>
          <w:rFonts w:ascii="Cambria" w:hAnsi="Cambria"/>
          <w:lang w:val="it-IT"/>
        </w:rPr>
        <w:t xml:space="preserve"> una nuova appropriazione del carisma</w:t>
      </w:r>
      <w:r w:rsidRPr="00C30A2B">
        <w:rPr>
          <w:rFonts w:ascii="Cambria" w:hAnsi="Cambria"/>
          <w:lang w:val="it-IT"/>
        </w:rPr>
        <w:t xml:space="preserve">, </w:t>
      </w:r>
      <w:r w:rsidR="00434D13" w:rsidRPr="00C30A2B">
        <w:rPr>
          <w:rFonts w:ascii="Cambria" w:hAnsi="Cambria"/>
          <w:lang w:val="it-IT"/>
        </w:rPr>
        <w:t xml:space="preserve">don Paolo Albera è di un interesse particolare. </w:t>
      </w:r>
    </w:p>
    <w:p w14:paraId="6B08DB7B" w14:textId="77777777" w:rsidR="00E830CD" w:rsidRPr="00C30A2B" w:rsidRDefault="00E830CD" w:rsidP="00E830CD">
      <w:pPr>
        <w:ind w:firstLine="360"/>
        <w:rPr>
          <w:rFonts w:ascii="Cambria" w:hAnsi="Cambria"/>
          <w:lang w:val="it-IT"/>
        </w:rPr>
      </w:pPr>
    </w:p>
    <w:p w14:paraId="2F2DDC56" w14:textId="7543C44A" w:rsidR="00E830CD" w:rsidRPr="00C30A2B" w:rsidRDefault="00AC22F9" w:rsidP="00D35727">
      <w:pPr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Un primo punto e che</w:t>
      </w:r>
      <w:r w:rsidR="00E830CD" w:rsidRPr="00C30A2B">
        <w:rPr>
          <w:rFonts w:ascii="Cambria" w:hAnsi="Cambria"/>
          <w:lang w:val="it-IT"/>
        </w:rPr>
        <w:t xml:space="preserve"> Don Albera si distingue tra i primi salesiani per una notevole </w:t>
      </w:r>
      <w:r w:rsidR="00E830CD" w:rsidRPr="00A93E6A">
        <w:rPr>
          <w:rFonts w:ascii="Cambria" w:hAnsi="Cambria"/>
          <w:b/>
          <w:bCs/>
          <w:lang w:val="it-IT"/>
        </w:rPr>
        <w:t>propensione alla lettura</w:t>
      </w:r>
      <w:r w:rsidR="00E830CD" w:rsidRPr="00C30A2B">
        <w:rPr>
          <w:rFonts w:ascii="Cambria" w:hAnsi="Cambria"/>
          <w:lang w:val="it-IT"/>
        </w:rPr>
        <w:t xml:space="preserve"> e allo studio. La sua diligente lettura </w:t>
      </w:r>
      <w:r w:rsidR="00745A3B" w:rsidRPr="00A93E6A">
        <w:rPr>
          <w:rFonts w:ascii="Cambria" w:hAnsi="Cambria"/>
          <w:lang w:val="it-IT"/>
        </w:rPr>
        <w:t xml:space="preserve">nutriva e dava spessore e intensità alla </w:t>
      </w:r>
      <w:r w:rsidR="00E830CD" w:rsidRPr="00A93E6A">
        <w:rPr>
          <w:rFonts w:ascii="Cambria" w:hAnsi="Cambria"/>
          <w:lang w:val="it-IT"/>
        </w:rPr>
        <w:t>sua predicazione</w:t>
      </w:r>
      <w:r w:rsidR="00E830CD" w:rsidRPr="00C30A2B">
        <w:rPr>
          <w:rFonts w:ascii="Cambria" w:hAnsi="Cambria"/>
          <w:lang w:val="it-IT"/>
        </w:rPr>
        <w:t xml:space="preserve">, che è stata descritta come “sempre molto ben preparata, elevata e densa”. </w:t>
      </w:r>
    </w:p>
    <w:p w14:paraId="14E4C96E" w14:textId="77777777" w:rsidR="00E830CD" w:rsidRPr="00C30A2B" w:rsidRDefault="00E830CD" w:rsidP="00E830CD">
      <w:pPr>
        <w:ind w:firstLine="360"/>
        <w:rPr>
          <w:rFonts w:ascii="Cambria" w:hAnsi="Cambria"/>
          <w:lang w:val="it-IT"/>
        </w:rPr>
      </w:pPr>
    </w:p>
    <w:p w14:paraId="1C5BD0BB" w14:textId="748AC925" w:rsidR="00434D13" w:rsidRPr="00A93E6A" w:rsidRDefault="00AC22F9" w:rsidP="00D35727">
      <w:pPr>
        <w:rPr>
          <w:rFonts w:ascii="Cambria" w:hAnsi="Cambria"/>
          <w:b/>
          <w:bCs/>
          <w:lang w:val="it-IT"/>
        </w:rPr>
      </w:pPr>
      <w:r>
        <w:rPr>
          <w:rFonts w:ascii="Cambria" w:hAnsi="Cambria"/>
          <w:lang w:val="it-IT"/>
        </w:rPr>
        <w:t xml:space="preserve">Nel secondo luogo, </w:t>
      </w:r>
      <w:r w:rsidR="00434D13" w:rsidRPr="00C30A2B">
        <w:rPr>
          <w:rFonts w:ascii="Cambria" w:hAnsi="Cambria"/>
          <w:lang w:val="it-IT"/>
        </w:rPr>
        <w:t xml:space="preserve">Don Albera ci insegna la possibilità di essere profondamente </w:t>
      </w:r>
      <w:r w:rsidR="00E830CD" w:rsidRPr="00A93E6A">
        <w:rPr>
          <w:rFonts w:ascii="Cambria" w:hAnsi="Cambria"/>
          <w:b/>
          <w:bCs/>
          <w:lang w:val="it-IT"/>
        </w:rPr>
        <w:t>discepoli di Don Bosco</w:t>
      </w:r>
      <w:r w:rsidR="00434D13" w:rsidRPr="00A93E6A">
        <w:rPr>
          <w:rFonts w:ascii="Cambria" w:hAnsi="Cambria"/>
          <w:b/>
          <w:bCs/>
          <w:lang w:val="it-IT"/>
        </w:rPr>
        <w:t xml:space="preserve"> pur rimanendo noi stessi. </w:t>
      </w:r>
    </w:p>
    <w:p w14:paraId="09634957" w14:textId="77777777" w:rsidR="00434D13" w:rsidRPr="00C30A2B" w:rsidRDefault="00434D13" w:rsidP="00434D13">
      <w:pPr>
        <w:ind w:firstLine="360"/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 xml:space="preserve">Perché Albera non è né Rua né Cagliero. </w:t>
      </w:r>
    </w:p>
    <w:p w14:paraId="410132F2" w14:textId="7BD2FCF5" w:rsidR="00434D13" w:rsidRPr="00C30A2B" w:rsidRDefault="00E830CD" w:rsidP="00434D13">
      <w:pPr>
        <w:ind w:firstLine="360"/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>E</w:t>
      </w:r>
      <w:r w:rsidR="00434D13" w:rsidRPr="00C30A2B">
        <w:rPr>
          <w:rFonts w:ascii="Cambria" w:hAnsi="Cambria"/>
          <w:lang w:val="it-IT"/>
        </w:rPr>
        <w:t xml:space="preserve">ra un uomo intelligente ma anche timido, con una vena di malinconia; ma allo stesso tempo era il fondatore amabile e laborioso, il viaggiatore tenace, e l’uomo con una grande capacità di conquistare i cuori. </w:t>
      </w:r>
    </w:p>
    <w:p w14:paraId="660C4B6C" w14:textId="77777777" w:rsidR="00434D13" w:rsidRPr="00C30A2B" w:rsidRDefault="00434D13" w:rsidP="00434D13">
      <w:pPr>
        <w:ind w:firstLine="360"/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 xml:space="preserve">È un esempio lampante del fatto che ogni tipo di personalità può trovare casa, fiorire e portare frutto nella vita salesiana. Non perdiamo la nostra originalità nella sequela. </w:t>
      </w:r>
    </w:p>
    <w:p w14:paraId="00B66274" w14:textId="77777777" w:rsidR="00434D13" w:rsidRPr="00C30A2B" w:rsidRDefault="00434D13" w:rsidP="00434D13">
      <w:pPr>
        <w:rPr>
          <w:rFonts w:ascii="Cambria" w:hAnsi="Cambria"/>
          <w:lang w:val="it-IT"/>
        </w:rPr>
      </w:pPr>
    </w:p>
    <w:p w14:paraId="6FEBA50D" w14:textId="4FE1D1B1" w:rsidR="00434D13" w:rsidRPr="00A93E6A" w:rsidRDefault="00434D13" w:rsidP="00D35727">
      <w:pPr>
        <w:rPr>
          <w:rFonts w:ascii="Cambria" w:hAnsi="Cambria"/>
          <w:b/>
          <w:bCs/>
          <w:lang w:val="it-IT"/>
        </w:rPr>
      </w:pPr>
      <w:r w:rsidRPr="00C30A2B">
        <w:rPr>
          <w:rFonts w:ascii="Cambria" w:hAnsi="Cambria"/>
          <w:lang w:val="it-IT"/>
        </w:rPr>
        <w:t xml:space="preserve">Infine, credo che solo Albera tra i primi Rettori Maggiori ci abbia lasciato </w:t>
      </w:r>
      <w:r w:rsidRPr="00A93E6A">
        <w:rPr>
          <w:rFonts w:ascii="Cambria" w:hAnsi="Cambria"/>
          <w:b/>
          <w:bCs/>
          <w:lang w:val="it-IT"/>
        </w:rPr>
        <w:t xml:space="preserve">un diario spirituale. </w:t>
      </w:r>
    </w:p>
    <w:p w14:paraId="3E27C44F" w14:textId="77777777" w:rsidR="00434D13" w:rsidRPr="00C30A2B" w:rsidRDefault="00434D13" w:rsidP="00434D13">
      <w:pPr>
        <w:ind w:firstLine="360"/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 xml:space="preserve">I suoi quaderni ci danno uno sguardo privilegiato sul dialogo continuo tra grazia e libertà nel cuore dell’uomo. </w:t>
      </w:r>
    </w:p>
    <w:p w14:paraId="3BB2E807" w14:textId="6B54A6BF" w:rsidR="00A93E6A" w:rsidRDefault="00434D13" w:rsidP="00A93E6A">
      <w:pPr>
        <w:ind w:firstLine="360"/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>Sono una finestra preziosa sulla forza formativa del carisma di Don Bosco, una testimonianza toccante del modo in cui la nostra umanità perdura e tuttavia si trasforma e diventa strumento docile dello Spirito.</w:t>
      </w:r>
    </w:p>
    <w:p w14:paraId="298DCC2C" w14:textId="24EBB0BD" w:rsidR="00AC22F9" w:rsidRDefault="00AC22F9" w:rsidP="00A93E6A">
      <w:pPr>
        <w:ind w:firstLine="36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Sono anche una testimonianza di un uomo molto aperto alle lingue e alle culture. Albera scrisse i suoi diari non solo in italiano e in francese, ma anche in inglese, che ha iniziato ad </w:t>
      </w:r>
      <w:r w:rsidRPr="00A93E6A">
        <w:rPr>
          <w:rFonts w:ascii="Cambria" w:hAnsi="Cambria"/>
          <w:color w:val="000000" w:themeColor="text1"/>
          <w:lang w:val="it-IT"/>
        </w:rPr>
        <w:t xml:space="preserve">imparare a 60 anni di età, dopo </w:t>
      </w:r>
      <w:r>
        <w:rPr>
          <w:rFonts w:ascii="Cambria" w:hAnsi="Cambria"/>
          <w:color w:val="000000" w:themeColor="text1"/>
          <w:lang w:val="it-IT"/>
        </w:rPr>
        <w:t>un</w:t>
      </w:r>
      <w:r w:rsidRPr="00A93E6A">
        <w:rPr>
          <w:rFonts w:ascii="Cambria" w:hAnsi="Cambria"/>
          <w:color w:val="000000" w:themeColor="text1"/>
          <w:lang w:val="it-IT"/>
        </w:rPr>
        <w:t xml:space="preserve"> viaggio con don Rua a Londra.</w:t>
      </w:r>
    </w:p>
    <w:p w14:paraId="2A2F1566" w14:textId="77777777" w:rsidR="00AC22F9" w:rsidRDefault="00AC22F9" w:rsidP="00A93E6A">
      <w:pPr>
        <w:ind w:firstLine="360"/>
        <w:rPr>
          <w:rFonts w:ascii="Cambria" w:hAnsi="Cambria"/>
          <w:lang w:val="it-IT"/>
        </w:rPr>
      </w:pPr>
    </w:p>
    <w:p w14:paraId="7694FEF5" w14:textId="48FCED79" w:rsidR="00434D13" w:rsidRPr="00C30A2B" w:rsidRDefault="00434D13" w:rsidP="00A93E6A">
      <w:pPr>
        <w:ind w:firstLine="360"/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 xml:space="preserve">Ci auguriamo di poter essere </w:t>
      </w:r>
      <w:r w:rsidRPr="00A93E6A">
        <w:rPr>
          <w:rFonts w:ascii="Cambria" w:hAnsi="Cambria"/>
          <w:b/>
          <w:bCs/>
          <w:lang w:val="it-IT"/>
        </w:rPr>
        <w:t>degni eredi</w:t>
      </w:r>
      <w:r w:rsidRPr="00C30A2B">
        <w:rPr>
          <w:rFonts w:ascii="Cambria" w:hAnsi="Cambria"/>
          <w:lang w:val="it-IT"/>
        </w:rPr>
        <w:t xml:space="preserve"> del patrimonio spirituale dato alla Chiesa attraverso don Bosco e attraverso coloro che, come Albera, si sono lasciati plasmare e formare da lui.  </w:t>
      </w:r>
    </w:p>
    <w:p w14:paraId="7B119D83" w14:textId="6235BC35" w:rsidR="00434D13" w:rsidRDefault="00E830CD" w:rsidP="00434D13">
      <w:pPr>
        <w:ind w:firstLine="360"/>
        <w:rPr>
          <w:rFonts w:ascii="Cambria" w:hAnsi="Cambria"/>
          <w:lang w:val="it-IT"/>
        </w:rPr>
      </w:pPr>
      <w:r w:rsidRPr="00C30A2B">
        <w:rPr>
          <w:rFonts w:ascii="Cambria" w:hAnsi="Cambria"/>
          <w:lang w:val="it-IT"/>
        </w:rPr>
        <w:t>Alla conclusione di questo anno dedicato all’amato don Albera, a</w:t>
      </w:r>
      <w:r w:rsidR="00434D13" w:rsidRPr="00C30A2B">
        <w:rPr>
          <w:rFonts w:ascii="Cambria" w:hAnsi="Cambria"/>
          <w:lang w:val="it-IT"/>
        </w:rPr>
        <w:t xml:space="preserve">bbiamo </w:t>
      </w:r>
      <w:r w:rsidR="00434D13" w:rsidRPr="00A93E6A">
        <w:rPr>
          <w:rFonts w:ascii="Cambria" w:hAnsi="Cambria"/>
          <w:b/>
          <w:bCs/>
          <w:lang w:val="it-IT"/>
        </w:rPr>
        <w:t>tante persone da ringraziare</w:t>
      </w:r>
      <w:r w:rsidR="00434D13" w:rsidRPr="00C30A2B">
        <w:rPr>
          <w:rFonts w:ascii="Cambria" w:hAnsi="Cambria"/>
          <w:lang w:val="it-IT"/>
        </w:rPr>
        <w:t xml:space="preserve"> per lo studio, i libri e altre pubblicazioni, il vaglio degli archivi fotografici, la mostra al Museo Casa Don Bosco</w:t>
      </w:r>
      <w:r w:rsidR="00C30A2B">
        <w:rPr>
          <w:rFonts w:ascii="Cambria" w:hAnsi="Cambria"/>
          <w:lang w:val="it-IT"/>
        </w:rPr>
        <w:t xml:space="preserve"> insieme con la relativa pagina web e il documento pdf</w:t>
      </w:r>
      <w:r w:rsidR="00434D13" w:rsidRPr="00C30A2B">
        <w:rPr>
          <w:rFonts w:ascii="Cambria" w:hAnsi="Cambria"/>
          <w:lang w:val="it-IT"/>
        </w:rPr>
        <w:t xml:space="preserve">, </w:t>
      </w:r>
      <w:r w:rsidR="00C30A2B">
        <w:rPr>
          <w:rFonts w:ascii="Cambria" w:hAnsi="Cambria"/>
          <w:lang w:val="it-IT"/>
        </w:rPr>
        <w:t xml:space="preserve">e </w:t>
      </w:r>
      <w:r w:rsidRPr="00C30A2B">
        <w:rPr>
          <w:rFonts w:ascii="Cambria" w:hAnsi="Cambria"/>
          <w:lang w:val="it-IT"/>
        </w:rPr>
        <w:t>il</w:t>
      </w:r>
      <w:r w:rsidR="00434D13" w:rsidRPr="00C30A2B">
        <w:rPr>
          <w:rFonts w:ascii="Cambria" w:hAnsi="Cambria"/>
          <w:lang w:val="it-IT"/>
        </w:rPr>
        <w:t xml:space="preserve"> Convegno</w:t>
      </w:r>
      <w:r w:rsidRPr="00C30A2B">
        <w:rPr>
          <w:rFonts w:ascii="Cambria" w:hAnsi="Cambria"/>
          <w:lang w:val="it-IT"/>
        </w:rPr>
        <w:t xml:space="preserve"> tenuto dall’ISS in collaborazione con l’UPS. </w:t>
      </w:r>
    </w:p>
    <w:p w14:paraId="0FDF83F4" w14:textId="32FC2F69" w:rsidR="00A11FCB" w:rsidRPr="00C30A2B" w:rsidRDefault="007F268F" w:rsidP="00C30A2B">
      <w:pPr>
        <w:pStyle w:val="Heading1"/>
        <w:rPr>
          <w:lang w:val="it-IT"/>
        </w:rPr>
      </w:pPr>
      <w:r w:rsidRPr="00C30A2B">
        <w:rPr>
          <w:lang w:val="it-IT"/>
        </w:rPr>
        <w:lastRenderedPageBreak/>
        <w:t>Apertura anno Sales</w:t>
      </w:r>
    </w:p>
    <w:p w14:paraId="25462FB1" w14:textId="77777777" w:rsidR="000135F0" w:rsidRDefault="000135F0" w:rsidP="00A11FCB">
      <w:pPr>
        <w:rPr>
          <w:rFonts w:ascii="Cambria" w:hAnsi="Cambria"/>
          <w:lang w:val="it-IT"/>
        </w:rPr>
      </w:pPr>
    </w:p>
    <w:p w14:paraId="465A85A6" w14:textId="5EB93860" w:rsidR="00C30A2B" w:rsidRPr="000135F0" w:rsidRDefault="00C30A2B" w:rsidP="00A11FCB">
      <w:pPr>
        <w:rPr>
          <w:rFonts w:ascii="Cambria" w:hAnsi="Cambria"/>
          <w:lang w:val="it-IT"/>
        </w:rPr>
      </w:pPr>
      <w:r w:rsidRPr="000135F0">
        <w:rPr>
          <w:rFonts w:ascii="Cambria" w:hAnsi="Cambria"/>
          <w:lang w:val="it-IT"/>
        </w:rPr>
        <w:t>Concludiamo l’</w:t>
      </w:r>
      <w:r w:rsidR="000135F0">
        <w:rPr>
          <w:rFonts w:ascii="Cambria" w:hAnsi="Cambria"/>
          <w:lang w:val="it-IT"/>
        </w:rPr>
        <w:t>A</w:t>
      </w:r>
      <w:r w:rsidRPr="000135F0">
        <w:rPr>
          <w:rFonts w:ascii="Cambria" w:hAnsi="Cambria"/>
          <w:lang w:val="it-IT"/>
        </w:rPr>
        <w:t>nno Albera e iniziamo l’</w:t>
      </w:r>
      <w:r w:rsidR="000135F0">
        <w:rPr>
          <w:rFonts w:ascii="Cambria" w:hAnsi="Cambria"/>
          <w:lang w:val="it-IT"/>
        </w:rPr>
        <w:t>A</w:t>
      </w:r>
      <w:r w:rsidRPr="000135F0">
        <w:rPr>
          <w:rFonts w:ascii="Cambria" w:hAnsi="Cambria"/>
          <w:lang w:val="it-IT"/>
        </w:rPr>
        <w:t xml:space="preserve">nno Sales nel </w:t>
      </w:r>
      <w:proofErr w:type="gramStart"/>
      <w:r w:rsidRPr="000135F0">
        <w:rPr>
          <w:rFonts w:ascii="Cambria" w:hAnsi="Cambria"/>
          <w:lang w:val="it-IT"/>
        </w:rPr>
        <w:t>4°</w:t>
      </w:r>
      <w:proofErr w:type="gramEnd"/>
      <w:r w:rsidRPr="000135F0">
        <w:rPr>
          <w:rFonts w:ascii="Cambria" w:hAnsi="Cambria"/>
          <w:lang w:val="it-IT"/>
        </w:rPr>
        <w:t xml:space="preserve"> anniversario della sua morte. È interessante ricordare</w:t>
      </w:r>
      <w:r w:rsidR="00DC6630" w:rsidRPr="000135F0">
        <w:rPr>
          <w:rFonts w:ascii="Cambria" w:hAnsi="Cambria"/>
          <w:lang w:val="it-IT"/>
        </w:rPr>
        <w:t xml:space="preserve"> anzitutto</w:t>
      </w:r>
      <w:r w:rsidRPr="000135F0">
        <w:rPr>
          <w:rFonts w:ascii="Cambria" w:hAnsi="Cambria"/>
          <w:lang w:val="it-IT"/>
        </w:rPr>
        <w:t xml:space="preserve"> che i</w:t>
      </w:r>
      <w:r w:rsidR="007F268F" w:rsidRPr="000135F0">
        <w:rPr>
          <w:rFonts w:ascii="Cambria" w:hAnsi="Cambria"/>
          <w:lang w:val="it-IT"/>
        </w:rPr>
        <w:t xml:space="preserve">l </w:t>
      </w:r>
      <w:proofErr w:type="gramStart"/>
      <w:r w:rsidR="007F268F" w:rsidRPr="000135F0">
        <w:rPr>
          <w:rFonts w:ascii="Cambria" w:hAnsi="Cambria"/>
          <w:lang w:val="it-IT"/>
        </w:rPr>
        <w:t>3°</w:t>
      </w:r>
      <w:proofErr w:type="gramEnd"/>
      <w:r w:rsidR="007F268F" w:rsidRPr="000135F0">
        <w:rPr>
          <w:rFonts w:ascii="Cambria" w:hAnsi="Cambria"/>
          <w:lang w:val="it-IT"/>
        </w:rPr>
        <w:t xml:space="preserve"> anniversario della morte </w:t>
      </w:r>
      <w:r w:rsidR="00DC6630" w:rsidRPr="000135F0">
        <w:rPr>
          <w:rFonts w:ascii="Cambria" w:hAnsi="Cambria"/>
          <w:lang w:val="it-IT"/>
        </w:rPr>
        <w:t xml:space="preserve">è stato </w:t>
      </w:r>
      <w:r w:rsidR="007F268F" w:rsidRPr="000135F0">
        <w:rPr>
          <w:rFonts w:ascii="Cambria" w:hAnsi="Cambria"/>
          <w:lang w:val="it-IT"/>
        </w:rPr>
        <w:t xml:space="preserve">celebrato </w:t>
      </w:r>
      <w:r w:rsidRPr="000135F0">
        <w:rPr>
          <w:rFonts w:ascii="Cambria" w:hAnsi="Cambria"/>
          <w:lang w:val="it-IT"/>
        </w:rPr>
        <w:t>quando</w:t>
      </w:r>
      <w:r w:rsidR="00DC6630" w:rsidRPr="000135F0">
        <w:rPr>
          <w:rFonts w:ascii="Cambria" w:hAnsi="Cambria"/>
          <w:lang w:val="it-IT"/>
        </w:rPr>
        <w:t xml:space="preserve"> don</w:t>
      </w:r>
      <w:r w:rsidR="007F268F" w:rsidRPr="000135F0">
        <w:rPr>
          <w:rFonts w:ascii="Cambria" w:hAnsi="Cambria"/>
          <w:lang w:val="it-IT"/>
        </w:rPr>
        <w:t xml:space="preserve"> Albera</w:t>
      </w:r>
      <w:r w:rsidRPr="000135F0">
        <w:rPr>
          <w:rFonts w:ascii="Cambria" w:hAnsi="Cambria"/>
          <w:lang w:val="it-IT"/>
        </w:rPr>
        <w:t xml:space="preserve"> era</w:t>
      </w:r>
      <w:r w:rsidR="007F268F" w:rsidRPr="000135F0">
        <w:rPr>
          <w:rFonts w:ascii="Cambria" w:hAnsi="Cambria"/>
          <w:lang w:val="it-IT"/>
        </w:rPr>
        <w:t xml:space="preserve"> Rettor Maggiore</w:t>
      </w:r>
      <w:r w:rsidRPr="000135F0">
        <w:rPr>
          <w:rFonts w:ascii="Cambria" w:hAnsi="Cambria"/>
          <w:lang w:val="it-IT"/>
        </w:rPr>
        <w:t xml:space="preserve">. </w:t>
      </w:r>
      <w:r w:rsidR="009E5983" w:rsidRPr="000135F0">
        <w:rPr>
          <w:rFonts w:ascii="Cambria" w:hAnsi="Cambria"/>
          <w:lang w:val="it-IT"/>
        </w:rPr>
        <w:t xml:space="preserve">È stato lui a incoraggiare e promuovere una rinnovata </w:t>
      </w:r>
      <w:r w:rsidRPr="000135F0">
        <w:rPr>
          <w:rFonts w:ascii="Cambria" w:hAnsi="Cambria"/>
          <w:lang w:val="it-IT"/>
        </w:rPr>
        <w:t>attenzione agli insegnamenti del nostro patrono</w:t>
      </w:r>
      <w:r w:rsidR="00AC22F9">
        <w:rPr>
          <w:rFonts w:ascii="Cambria" w:hAnsi="Cambria"/>
          <w:lang w:val="it-IT"/>
        </w:rPr>
        <w:t>.</w:t>
      </w:r>
    </w:p>
    <w:p w14:paraId="6D4ABB96" w14:textId="670B6007" w:rsidR="00C30A2B" w:rsidRPr="000135F0" w:rsidRDefault="00C30A2B" w:rsidP="00A11FCB">
      <w:pPr>
        <w:rPr>
          <w:rFonts w:ascii="Cambria" w:hAnsi="Cambria"/>
          <w:lang w:val="it-IT"/>
        </w:rPr>
      </w:pPr>
    </w:p>
    <w:p w14:paraId="3A6FD42B" w14:textId="58005C1F" w:rsidR="00C30A2B" w:rsidRPr="000135F0" w:rsidRDefault="00C30A2B" w:rsidP="00A11FCB">
      <w:pPr>
        <w:rPr>
          <w:rFonts w:ascii="Cambria" w:hAnsi="Cambria"/>
          <w:lang w:val="it-IT"/>
        </w:rPr>
      </w:pPr>
      <w:r w:rsidRPr="000135F0">
        <w:rPr>
          <w:rFonts w:ascii="Cambria" w:hAnsi="Cambria"/>
          <w:lang w:val="it-IT"/>
        </w:rPr>
        <w:t>Papa Francesco ci ha promesso una lettera apostolica in occasione</w:t>
      </w:r>
      <w:r w:rsidR="009E5983" w:rsidRPr="000135F0">
        <w:rPr>
          <w:rFonts w:ascii="Cambria" w:hAnsi="Cambria"/>
          <w:lang w:val="it-IT"/>
        </w:rPr>
        <w:t xml:space="preserve"> di questo centenario</w:t>
      </w:r>
      <w:r w:rsidRPr="000135F0">
        <w:rPr>
          <w:rFonts w:ascii="Cambria" w:hAnsi="Cambria"/>
          <w:lang w:val="it-IT"/>
        </w:rPr>
        <w:t xml:space="preserve">, e ci sono tante altre iniziative, tra </w:t>
      </w:r>
      <w:r w:rsidR="009E5983" w:rsidRPr="000135F0">
        <w:rPr>
          <w:rFonts w:ascii="Cambria" w:hAnsi="Cambria"/>
          <w:lang w:val="it-IT"/>
        </w:rPr>
        <w:t xml:space="preserve">le quali </w:t>
      </w:r>
      <w:r w:rsidRPr="000135F0">
        <w:rPr>
          <w:rFonts w:ascii="Cambria" w:hAnsi="Cambria"/>
          <w:lang w:val="it-IT"/>
        </w:rPr>
        <w:t xml:space="preserve">la Strenna del Rettor Maggiore, la mostra in Museo Casa Don Bosco che sarà inaugurata in questi giorni, vari video sulla vita e insegnamenti del santo, e varie pubblicazioni. </w:t>
      </w:r>
    </w:p>
    <w:p w14:paraId="647653D4" w14:textId="2A7AE327" w:rsidR="00C30A2B" w:rsidRPr="000135F0" w:rsidRDefault="00C30A2B" w:rsidP="00A11FCB">
      <w:pPr>
        <w:rPr>
          <w:rFonts w:ascii="Cambria" w:hAnsi="Cambria"/>
          <w:lang w:val="it-IT"/>
        </w:rPr>
      </w:pPr>
    </w:p>
    <w:p w14:paraId="7EB5926A" w14:textId="70713D5B" w:rsidR="00D35727" w:rsidRDefault="00C30A2B" w:rsidP="00A11FCB">
      <w:pPr>
        <w:rPr>
          <w:rFonts w:ascii="Cambria" w:hAnsi="Cambria"/>
          <w:color w:val="000000" w:themeColor="text1"/>
          <w:lang w:val="it-IT"/>
        </w:rPr>
      </w:pPr>
      <w:r w:rsidRPr="000135F0">
        <w:rPr>
          <w:rFonts w:ascii="Cambria" w:hAnsi="Cambria"/>
          <w:lang w:val="it-IT"/>
        </w:rPr>
        <w:t>Don Bosco</w:t>
      </w:r>
      <w:r w:rsidR="000135F0">
        <w:rPr>
          <w:rFonts w:ascii="Cambria" w:hAnsi="Cambria"/>
          <w:lang w:val="it-IT"/>
        </w:rPr>
        <w:t>, come S. Francesco di Sales,</w:t>
      </w:r>
      <w:r w:rsidRPr="000135F0">
        <w:rPr>
          <w:rFonts w:ascii="Cambria" w:hAnsi="Cambria"/>
          <w:lang w:val="it-IT"/>
        </w:rPr>
        <w:t xml:space="preserve"> è nato </w:t>
      </w:r>
      <w:r w:rsidR="009E5983" w:rsidRPr="000135F0">
        <w:rPr>
          <w:rFonts w:ascii="Cambria" w:hAnsi="Cambria"/>
          <w:lang w:val="it-IT"/>
        </w:rPr>
        <w:t xml:space="preserve">nel regno di Savoia </w:t>
      </w:r>
      <w:r w:rsidRPr="000135F0">
        <w:rPr>
          <w:rFonts w:ascii="Cambria" w:hAnsi="Cambria"/>
          <w:lang w:val="it-IT"/>
        </w:rPr>
        <w:t>e quindi S. Francesco di Sales era un santo “di casa.”</w:t>
      </w:r>
      <w:r w:rsidR="00A93E6A" w:rsidRPr="000135F0">
        <w:rPr>
          <w:rFonts w:ascii="Cambria" w:hAnsi="Cambria"/>
          <w:lang w:val="it-IT"/>
        </w:rPr>
        <w:t xml:space="preserve"> </w:t>
      </w:r>
      <w:r w:rsidR="008106C4" w:rsidRPr="000135F0">
        <w:rPr>
          <w:rFonts w:ascii="Cambria" w:hAnsi="Cambria"/>
          <w:lang w:val="it-IT"/>
        </w:rPr>
        <w:t>Diversamente da</w:t>
      </w:r>
      <w:r w:rsidR="00D35727" w:rsidRPr="000135F0">
        <w:rPr>
          <w:rFonts w:ascii="Cambria" w:hAnsi="Cambria"/>
          <w:lang w:val="it-IT"/>
        </w:rPr>
        <w:t xml:space="preserve"> Francesco,</w:t>
      </w:r>
      <w:r w:rsidR="009E5983" w:rsidRPr="000135F0">
        <w:rPr>
          <w:rFonts w:ascii="Cambria" w:hAnsi="Cambria"/>
          <w:lang w:val="it-IT"/>
        </w:rPr>
        <w:t xml:space="preserve"> di famiglia nobile, </w:t>
      </w:r>
      <w:r w:rsidR="00D35727" w:rsidRPr="000135F0">
        <w:rPr>
          <w:rFonts w:ascii="Cambria" w:hAnsi="Cambria"/>
          <w:lang w:val="it-IT"/>
        </w:rPr>
        <w:t xml:space="preserve">Don Bosco era un semplice contadino, </w:t>
      </w:r>
      <w:r w:rsidR="008106C4" w:rsidRPr="000135F0">
        <w:rPr>
          <w:rFonts w:ascii="Cambria" w:hAnsi="Cambria"/>
          <w:lang w:val="it-IT"/>
        </w:rPr>
        <w:t>ma c’è tra i due una grande affinità e consonanza</w:t>
      </w:r>
      <w:r w:rsidR="00AC22F9">
        <w:rPr>
          <w:rFonts w:ascii="Cambria" w:hAnsi="Cambria"/>
          <w:lang w:val="it-IT"/>
        </w:rPr>
        <w:t>.</w:t>
      </w:r>
      <w:r w:rsidR="008106C4" w:rsidRPr="000135F0">
        <w:rPr>
          <w:rFonts w:ascii="Cambria" w:hAnsi="Cambria"/>
          <w:lang w:val="it-IT"/>
        </w:rPr>
        <w:t xml:space="preserve"> </w:t>
      </w:r>
      <w:r w:rsidR="00AC22F9" w:rsidRPr="00AC22F9">
        <w:rPr>
          <w:rFonts w:ascii="Cambria" w:hAnsi="Cambria"/>
          <w:color w:val="000000" w:themeColor="text1"/>
          <w:lang w:val="it-IT"/>
        </w:rPr>
        <w:t xml:space="preserve">Il nostro fondatore si ispirò alla bontà e allo zelo pastorale di San Francesco, al punto da adottare come proprio il motto, </w:t>
      </w:r>
      <w:r w:rsidR="00AC22F9" w:rsidRPr="00AC22F9">
        <w:rPr>
          <w:rFonts w:ascii="Cambria" w:hAnsi="Cambria"/>
          <w:i/>
          <w:iCs/>
          <w:color w:val="000000" w:themeColor="text1"/>
          <w:lang w:val="it-IT"/>
        </w:rPr>
        <w:t xml:space="preserve">Da </w:t>
      </w:r>
      <w:proofErr w:type="spellStart"/>
      <w:r w:rsidR="00AC22F9" w:rsidRPr="00AC22F9">
        <w:rPr>
          <w:rFonts w:ascii="Cambria" w:hAnsi="Cambria"/>
          <w:i/>
          <w:iCs/>
          <w:color w:val="000000" w:themeColor="text1"/>
          <w:lang w:val="it-IT"/>
        </w:rPr>
        <w:t>mihi</w:t>
      </w:r>
      <w:proofErr w:type="spellEnd"/>
      <w:r w:rsidR="00AC22F9" w:rsidRPr="00AC22F9">
        <w:rPr>
          <w:rFonts w:ascii="Cambria" w:hAnsi="Cambria"/>
          <w:i/>
          <w:iCs/>
          <w:color w:val="000000" w:themeColor="text1"/>
          <w:lang w:val="it-IT"/>
        </w:rPr>
        <w:t xml:space="preserve"> </w:t>
      </w:r>
      <w:proofErr w:type="spellStart"/>
      <w:r w:rsidR="00AC22F9" w:rsidRPr="00AC22F9">
        <w:rPr>
          <w:rFonts w:ascii="Cambria" w:hAnsi="Cambria"/>
          <w:i/>
          <w:iCs/>
          <w:color w:val="000000" w:themeColor="text1"/>
          <w:lang w:val="it-IT"/>
        </w:rPr>
        <w:t>animas</w:t>
      </w:r>
      <w:proofErr w:type="spellEnd"/>
      <w:r w:rsidR="00AC22F9" w:rsidRPr="00AC22F9">
        <w:rPr>
          <w:rFonts w:ascii="Cambria" w:hAnsi="Cambria"/>
          <w:i/>
          <w:iCs/>
          <w:color w:val="000000" w:themeColor="text1"/>
          <w:lang w:val="it-IT"/>
        </w:rPr>
        <w:t xml:space="preserve">, cetera </w:t>
      </w:r>
      <w:proofErr w:type="spellStart"/>
      <w:r w:rsidR="00AC22F9" w:rsidRPr="00AC22F9">
        <w:rPr>
          <w:rFonts w:ascii="Cambria" w:hAnsi="Cambria"/>
          <w:i/>
          <w:iCs/>
          <w:color w:val="000000" w:themeColor="text1"/>
          <w:lang w:val="it-IT"/>
        </w:rPr>
        <w:t>tolle</w:t>
      </w:r>
      <w:proofErr w:type="spellEnd"/>
      <w:r w:rsidR="00AC22F9" w:rsidRPr="00AC22F9">
        <w:rPr>
          <w:rFonts w:ascii="Cambria" w:hAnsi="Cambria"/>
          <w:color w:val="000000" w:themeColor="text1"/>
          <w:lang w:val="it-IT"/>
        </w:rPr>
        <w:t>.</w:t>
      </w:r>
    </w:p>
    <w:p w14:paraId="1BC13F26" w14:textId="77777777" w:rsidR="00AC22F9" w:rsidRPr="000135F0" w:rsidRDefault="00AC22F9" w:rsidP="00A11FCB">
      <w:pPr>
        <w:rPr>
          <w:rFonts w:ascii="Cambria" w:hAnsi="Cambria"/>
          <w:color w:val="000000" w:themeColor="text1"/>
          <w:lang w:val="it-IT"/>
        </w:rPr>
      </w:pPr>
    </w:p>
    <w:p w14:paraId="4DEEA38C" w14:textId="2673FE68" w:rsidR="00D35727" w:rsidRPr="000135F0" w:rsidRDefault="00D35727" w:rsidP="00A11FCB">
      <w:pPr>
        <w:rPr>
          <w:rFonts w:ascii="Cambria" w:hAnsi="Cambria"/>
          <w:color w:val="000000" w:themeColor="text1"/>
          <w:lang w:val="it-IT"/>
        </w:rPr>
      </w:pPr>
      <w:r w:rsidRPr="000135F0">
        <w:rPr>
          <w:rFonts w:ascii="Cambria" w:hAnsi="Cambria"/>
          <w:color w:val="000000" w:themeColor="text1"/>
          <w:lang w:val="it-IT"/>
        </w:rPr>
        <w:t xml:space="preserve">Non per niente don Rinaldi parlava della </w:t>
      </w:r>
      <w:r w:rsidRPr="000135F0">
        <w:rPr>
          <w:rFonts w:ascii="Cambria" w:hAnsi="Cambria"/>
          <w:b/>
          <w:bCs/>
          <w:color w:val="000000" w:themeColor="text1"/>
          <w:lang w:val="it-IT"/>
        </w:rPr>
        <w:t>bontà</w:t>
      </w:r>
      <w:r w:rsidRPr="000135F0">
        <w:rPr>
          <w:rFonts w:ascii="Cambria" w:hAnsi="Cambria"/>
          <w:color w:val="000000" w:themeColor="text1"/>
          <w:lang w:val="it-IT"/>
        </w:rPr>
        <w:t xml:space="preserve"> come una specie di </w:t>
      </w:r>
      <w:r w:rsidRPr="000135F0">
        <w:rPr>
          <w:rFonts w:ascii="Cambria" w:hAnsi="Cambria"/>
          <w:b/>
          <w:bCs/>
          <w:color w:val="000000" w:themeColor="text1"/>
          <w:lang w:val="it-IT"/>
        </w:rPr>
        <w:t xml:space="preserve">‘quarto </w:t>
      </w:r>
      <w:proofErr w:type="spellStart"/>
      <w:r w:rsidRPr="000135F0">
        <w:rPr>
          <w:rFonts w:ascii="Cambria" w:hAnsi="Cambria"/>
          <w:b/>
          <w:bCs/>
          <w:color w:val="000000" w:themeColor="text1"/>
          <w:lang w:val="it-IT"/>
        </w:rPr>
        <w:t>voto’</w:t>
      </w:r>
      <w:proofErr w:type="spellEnd"/>
      <w:r w:rsidRPr="000135F0">
        <w:rPr>
          <w:rFonts w:ascii="Cambria" w:hAnsi="Cambria"/>
          <w:color w:val="000000" w:themeColor="text1"/>
          <w:lang w:val="it-IT"/>
        </w:rPr>
        <w:t xml:space="preserve"> e un distintivo del nostro stile di santificazione. L’Anno Sales è per noi prima di tutto un grandissimo richiamo</w:t>
      </w:r>
      <w:r w:rsidR="00E003C4" w:rsidRPr="000135F0">
        <w:rPr>
          <w:rFonts w:ascii="Cambria" w:hAnsi="Cambria"/>
          <w:color w:val="000000" w:themeColor="text1"/>
          <w:lang w:val="it-IT"/>
        </w:rPr>
        <w:t xml:space="preserve"> a </w:t>
      </w:r>
      <w:r w:rsidRPr="000135F0">
        <w:rPr>
          <w:rFonts w:ascii="Cambria" w:hAnsi="Cambria"/>
          <w:color w:val="000000" w:themeColor="text1"/>
          <w:lang w:val="it-IT"/>
        </w:rPr>
        <w:t xml:space="preserve">rivestire di bontà tutto il nostro modo di essere e di fare. Papa Francesco la chiamerebbe </w:t>
      </w:r>
      <w:r w:rsidRPr="000135F0">
        <w:rPr>
          <w:rFonts w:ascii="Cambria" w:hAnsi="Cambria"/>
          <w:i/>
          <w:iCs/>
          <w:color w:val="000000" w:themeColor="text1"/>
          <w:lang w:val="it-IT"/>
        </w:rPr>
        <w:t>tenerezza</w:t>
      </w:r>
      <w:r w:rsidRPr="000135F0">
        <w:rPr>
          <w:rFonts w:ascii="Cambria" w:hAnsi="Cambria"/>
          <w:color w:val="000000" w:themeColor="text1"/>
          <w:lang w:val="it-IT"/>
        </w:rPr>
        <w:t xml:space="preserve">, vicinanza. Contro ogni tendenza </w:t>
      </w:r>
      <w:r w:rsidR="00C30A20">
        <w:rPr>
          <w:rFonts w:ascii="Cambria" w:hAnsi="Cambria"/>
          <w:color w:val="000000" w:themeColor="text1"/>
          <w:lang w:val="it-IT"/>
        </w:rPr>
        <w:t>al</w:t>
      </w:r>
      <w:r w:rsidRPr="000135F0">
        <w:rPr>
          <w:rFonts w:ascii="Cambria" w:hAnsi="Cambria"/>
          <w:color w:val="000000" w:themeColor="text1"/>
          <w:lang w:val="it-IT"/>
        </w:rPr>
        <w:t xml:space="preserve"> </w:t>
      </w:r>
      <w:r w:rsidRPr="000135F0">
        <w:rPr>
          <w:rFonts w:ascii="Cambria" w:hAnsi="Cambria"/>
          <w:i/>
          <w:iCs/>
          <w:color w:val="000000" w:themeColor="text1"/>
          <w:lang w:val="it-IT"/>
        </w:rPr>
        <w:t>clericalismo</w:t>
      </w:r>
      <w:r w:rsidRPr="000135F0">
        <w:rPr>
          <w:rFonts w:ascii="Cambria" w:hAnsi="Cambria"/>
          <w:color w:val="000000" w:themeColor="text1"/>
          <w:lang w:val="it-IT"/>
        </w:rPr>
        <w:t xml:space="preserve"> – che può essere un </w:t>
      </w:r>
      <w:r w:rsidR="00E003C4" w:rsidRPr="000135F0">
        <w:rPr>
          <w:rFonts w:ascii="Cambria" w:hAnsi="Cambria"/>
          <w:color w:val="000000" w:themeColor="text1"/>
          <w:lang w:val="it-IT"/>
        </w:rPr>
        <w:t xml:space="preserve">virus che colpisce non soltanto diaconi, preti o vescovi </w:t>
      </w:r>
      <w:r w:rsidRPr="000135F0">
        <w:rPr>
          <w:rFonts w:ascii="Cambria" w:hAnsi="Cambria"/>
          <w:color w:val="000000" w:themeColor="text1"/>
          <w:lang w:val="it-IT"/>
        </w:rPr>
        <w:t>– vogliamo credere “nelle risorse naturali e soprannaturali dell’uomo, pur non ignorando</w:t>
      </w:r>
      <w:r w:rsidR="00E003C4" w:rsidRPr="000135F0">
        <w:rPr>
          <w:rFonts w:ascii="Cambria" w:hAnsi="Cambria"/>
          <w:color w:val="000000" w:themeColor="text1"/>
          <w:lang w:val="it-IT"/>
        </w:rPr>
        <w:t>ne</w:t>
      </w:r>
      <w:r w:rsidRPr="000135F0">
        <w:rPr>
          <w:rFonts w:ascii="Cambria" w:hAnsi="Cambria"/>
          <w:color w:val="000000" w:themeColor="text1"/>
          <w:lang w:val="it-IT"/>
        </w:rPr>
        <w:t xml:space="preserve"> la debolezza,” vogliamo essere pastori ed educatori zelanti come il nostro grande patrono, con l’odore delle pecore.  </w:t>
      </w:r>
    </w:p>
    <w:p w14:paraId="7AA3EF4B" w14:textId="77777777" w:rsidR="00D35727" w:rsidRPr="000135F0" w:rsidRDefault="00D35727" w:rsidP="00A11FCB">
      <w:pPr>
        <w:rPr>
          <w:rFonts w:ascii="Cambria" w:hAnsi="Cambria"/>
          <w:color w:val="000000" w:themeColor="text1"/>
          <w:lang w:val="it-IT"/>
        </w:rPr>
      </w:pPr>
    </w:p>
    <w:p w14:paraId="7EB86621" w14:textId="149059CB" w:rsidR="00073CDC" w:rsidRPr="000135F0" w:rsidRDefault="007F139D" w:rsidP="00073CDC">
      <w:pPr>
        <w:rPr>
          <w:rFonts w:ascii="Cambria" w:hAnsi="Cambria"/>
          <w:lang w:val="it-IT"/>
        </w:rPr>
      </w:pPr>
      <w:r w:rsidRPr="000135F0">
        <w:rPr>
          <w:rFonts w:ascii="Cambria" w:hAnsi="Cambria"/>
          <w:color w:val="000000" w:themeColor="text1"/>
          <w:lang w:val="it-IT"/>
        </w:rPr>
        <w:t>C</w:t>
      </w:r>
      <w:r w:rsidR="00D35727" w:rsidRPr="000135F0">
        <w:rPr>
          <w:rFonts w:ascii="Cambria" w:hAnsi="Cambria"/>
          <w:color w:val="000000" w:themeColor="text1"/>
          <w:lang w:val="it-IT"/>
        </w:rPr>
        <w:t xml:space="preserve">i fa bene ricordare che </w:t>
      </w:r>
      <w:r w:rsidR="00D35727" w:rsidRPr="000135F0">
        <w:rPr>
          <w:rFonts w:ascii="Cambria" w:hAnsi="Cambria"/>
          <w:i/>
          <w:iCs/>
          <w:color w:val="000000" w:themeColor="text1"/>
          <w:lang w:val="it-IT"/>
        </w:rPr>
        <w:t>Margarita Maria Alacoque</w:t>
      </w:r>
      <w:r w:rsidR="00D35727" w:rsidRPr="000135F0">
        <w:rPr>
          <w:rFonts w:ascii="Cambria" w:hAnsi="Cambria"/>
          <w:color w:val="000000" w:themeColor="text1"/>
          <w:lang w:val="it-IT"/>
        </w:rPr>
        <w:t xml:space="preserve"> era una Visitandina: la devozione al </w:t>
      </w:r>
      <w:r w:rsidR="00D35727" w:rsidRPr="000135F0">
        <w:rPr>
          <w:rFonts w:ascii="Cambria" w:hAnsi="Cambria"/>
          <w:lang w:val="it-IT"/>
        </w:rPr>
        <w:t xml:space="preserve">Sacro Cuore di Gesù è emersa dalla tradizione salesiana, dalla insistenza di Francesco sul CUORE, sull’amore di Dio e l’inseparabile amore per il prossimo. </w:t>
      </w:r>
    </w:p>
    <w:p w14:paraId="00D183D0" w14:textId="0822529C" w:rsidR="00A93E6A" w:rsidRDefault="00A93E6A" w:rsidP="00073CDC">
      <w:pPr>
        <w:rPr>
          <w:rFonts w:ascii="Cambria" w:hAnsi="Cambria"/>
          <w:lang w:val="it-IT"/>
        </w:rPr>
      </w:pPr>
    </w:p>
    <w:p w14:paraId="09D3EBE4" w14:textId="428A923D" w:rsidR="00A93E6A" w:rsidRPr="000135F0" w:rsidRDefault="000135F0" w:rsidP="00073CDC">
      <w:pPr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Siamo contenti di iniziare questo anno dedicato a S. Francesco di Sales, e di iniziarlo con </w:t>
      </w:r>
      <w:r w:rsidR="00A93E6A" w:rsidRPr="000135F0">
        <w:rPr>
          <w:rFonts w:ascii="Cambria" w:hAnsi="Cambria"/>
          <w:lang w:val="it-IT"/>
        </w:rPr>
        <w:t xml:space="preserve">il Rettor Maggiore, don Angel Fernandez </w:t>
      </w:r>
      <w:proofErr w:type="spellStart"/>
      <w:r w:rsidR="00A93E6A" w:rsidRPr="000135F0">
        <w:rPr>
          <w:rFonts w:ascii="Cambria" w:hAnsi="Cambria"/>
          <w:lang w:val="it-IT"/>
        </w:rPr>
        <w:t>Artime</w:t>
      </w:r>
      <w:proofErr w:type="spellEnd"/>
      <w:r w:rsidR="00A93E6A" w:rsidRPr="000135F0">
        <w:rPr>
          <w:rFonts w:ascii="Cambria" w:hAnsi="Cambria"/>
          <w:lang w:val="it-IT"/>
        </w:rPr>
        <w:t>, che ci presenta la Strenna</w:t>
      </w:r>
      <w:r>
        <w:rPr>
          <w:rFonts w:ascii="Cambria" w:hAnsi="Cambria"/>
          <w:lang w:val="it-IT"/>
        </w:rPr>
        <w:t xml:space="preserve"> per quest’anno</w:t>
      </w:r>
      <w:r w:rsidR="00A93E6A" w:rsidRPr="000135F0">
        <w:rPr>
          <w:rFonts w:ascii="Cambria" w:hAnsi="Cambria"/>
          <w:lang w:val="it-IT"/>
        </w:rPr>
        <w:t xml:space="preserve">: “Fate tutto per </w:t>
      </w:r>
      <w:r w:rsidRPr="000135F0">
        <w:rPr>
          <w:rFonts w:ascii="Cambria" w:hAnsi="Cambria"/>
          <w:lang w:val="it-IT"/>
        </w:rPr>
        <w:t>amore, nulla</w:t>
      </w:r>
      <w:r w:rsidR="00A93E6A" w:rsidRPr="000135F0">
        <w:rPr>
          <w:rFonts w:ascii="Cambria" w:hAnsi="Cambria"/>
          <w:lang w:val="it-IT"/>
        </w:rPr>
        <w:t xml:space="preserve"> per forza.”</w:t>
      </w:r>
    </w:p>
    <w:sectPr w:rsidR="00A93E6A" w:rsidRPr="00013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3323"/>
    <w:multiLevelType w:val="hybridMultilevel"/>
    <w:tmpl w:val="0D74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CB"/>
    <w:rsid w:val="000135F0"/>
    <w:rsid w:val="00073CDC"/>
    <w:rsid w:val="002C3135"/>
    <w:rsid w:val="00434D13"/>
    <w:rsid w:val="00745A3B"/>
    <w:rsid w:val="007F139D"/>
    <w:rsid w:val="007F268F"/>
    <w:rsid w:val="008106C4"/>
    <w:rsid w:val="00854B9F"/>
    <w:rsid w:val="008F45EB"/>
    <w:rsid w:val="009E5983"/>
    <w:rsid w:val="00A11FCB"/>
    <w:rsid w:val="00A93E6A"/>
    <w:rsid w:val="00AC22F9"/>
    <w:rsid w:val="00BF16EC"/>
    <w:rsid w:val="00C30A20"/>
    <w:rsid w:val="00C30A2B"/>
    <w:rsid w:val="00D35727"/>
    <w:rsid w:val="00D820CA"/>
    <w:rsid w:val="00DC6630"/>
    <w:rsid w:val="00E003C4"/>
    <w:rsid w:val="00E830CD"/>
    <w:rsid w:val="00EC2ABA"/>
    <w:rsid w:val="00EF3C96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F03BC"/>
  <w15:chartTrackingRefBased/>
  <w15:docId w15:val="{8B1D0809-3B26-884C-B06B-780EB313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C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F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11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FC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11F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F268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30A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0A2B"/>
    <w:rPr>
      <w:rFonts w:eastAsiaTheme="minorEastAsia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Ivo</dc:creator>
  <cp:keywords/>
  <dc:description/>
  <cp:lastModifiedBy>Coelho Ivo</cp:lastModifiedBy>
  <cp:revision>5</cp:revision>
  <dcterms:created xsi:type="dcterms:W3CDTF">2021-12-23T11:49:00Z</dcterms:created>
  <dcterms:modified xsi:type="dcterms:W3CDTF">2021-12-23T15:34:00Z</dcterms:modified>
</cp:coreProperties>
</file>