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4EA1" w14:textId="77777777" w:rsidR="00A73FDB" w:rsidRDefault="00A73FDB" w:rsidP="00A73FD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</w:pPr>
      <w:r w:rsidRPr="00523F81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 xml:space="preserve">SALUTO DI DON LEONARDO MANCINI </w:t>
      </w:r>
    </w:p>
    <w:p w14:paraId="776A57D1" w14:textId="77777777" w:rsidR="00A73FDB" w:rsidRDefault="00A73FDB" w:rsidP="00A73FD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</w:pPr>
      <w:r w:rsidRPr="00523F81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>ALLE GIORNATE DI SPIRITUALITÀ DELLA FAMIGLIA SALESIANA 2022</w:t>
      </w:r>
    </w:p>
    <w:p w14:paraId="45B7EB41" w14:textId="77777777" w:rsidR="00A73FDB" w:rsidRPr="00523F81" w:rsidRDefault="00A73FDB" w:rsidP="00A73FD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it-IT"/>
        </w:rPr>
        <w:t>VALDOCCO, 13 GENNAIO 2022</w:t>
      </w:r>
    </w:p>
    <w:p w14:paraId="3BC9000B" w14:textId="77777777" w:rsidR="00A73FDB" w:rsidRDefault="00A73FDB" w:rsidP="00A73FDB">
      <w:pPr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</w:p>
    <w:p w14:paraId="29138143" w14:textId="77777777" w:rsidR="00A73FDB" w:rsidRPr="00C72E69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Carissime e carissimi componenti della Famiglia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S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alesiana, è per me un grande onore darvi il benvenuto, qui a Valdocco,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nel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la casa di Don Bosco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; siete benvenuti voi che vi trovate qui in sala, e siete altrettanto benvenuti tutti voi che state seguendo online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. Celebriamo la </w:t>
      </w:r>
      <w:proofErr w:type="gramStart"/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40</w:t>
      </w:r>
      <w:r w:rsidRPr="00F8179D">
        <w:rPr>
          <w:rFonts w:ascii="inherit" w:eastAsia="Times New Roman" w:hAnsi="inherit" w:cs="Open Sans"/>
          <w:color w:val="000000" w:themeColor="text1"/>
          <w:sz w:val="23"/>
          <w:szCs w:val="23"/>
          <w:bdr w:val="none" w:sz="0" w:space="0" w:color="auto" w:frame="1"/>
          <w:vertAlign w:val="superscript"/>
          <w:lang w:eastAsia="it-IT"/>
        </w:rPr>
        <w:t>a</w:t>
      </w:r>
      <w:proofErr w:type="gramEnd"/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 edizione delle Giornate di Spiritualità della Famiglia Salesiana sul tema della Strenna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2022, alla quale il</w:t>
      </w:r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nostro caro </w:t>
      </w:r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Rettor Maggiore don </w:t>
      </w:r>
      <w:proofErr w:type="spellStart"/>
      <w:r w:rsidRPr="00F8179D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Ángel</w:t>
      </w:r>
      <w:proofErr w:type="spellEnd"/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ha voluto dare come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titolo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: </w:t>
      </w:r>
      <w:r w:rsidRPr="00C44EE6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Fate tutto per amore, nulla per forza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. </w:t>
      </w:r>
    </w:p>
    <w:p w14:paraId="6C52A3F4" w14:textId="77777777" w:rsidR="00A73FDB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L’augurio che vorrei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rivolge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re a tutti noi che partecipiamo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alle Giornate, 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è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quello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di poter conoscere e gustare sempre più profondamente la bellezza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e profondità</w:t>
      </w:r>
      <w:r w:rsidRPr="00C72E6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delle radici a cui attinge la nostra spiritualità.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E, dopo aver meglio conosciuto e meglio gustato tali radici, di poterle far nostre perché alimentino la nostra vita quotidiana.</w:t>
      </w:r>
    </w:p>
    <w:p w14:paraId="3968C5D2" w14:textId="77777777" w:rsidR="00A73FDB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Auguro in particolare a tutti di poter maturare nell’</w:t>
      </w:r>
      <w:r w:rsidRPr="00FE4F21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estasi dell’azione e della vita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, proposta da San Francesco di Sales e rilanciata anche dalla </w:t>
      </w:r>
      <w:r w:rsidRPr="00185E95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Carta di 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I</w:t>
      </w:r>
      <w:r w:rsidRPr="00185E95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dentità della Famiglia Salesiana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</w:t>
      </w:r>
      <w:r w:rsidRPr="00DF3DF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nei suoi articoli 27 e 28.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</w:t>
      </w:r>
      <w:proofErr w:type="gramStart"/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In particolare</w:t>
      </w:r>
      <w:proofErr w:type="gramEnd"/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nell’Articolo 28 della </w:t>
      </w:r>
      <w:r w:rsidRPr="00275BD7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Carta di Identità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troviamo scritto: </w:t>
      </w:r>
    </w:p>
    <w:p w14:paraId="0379DEA3" w14:textId="77777777" w:rsidR="00A73FDB" w:rsidRPr="003254B5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La mistica di Don Bosco trova espressione nel suo motto 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“</w:t>
      </w:r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Da </w:t>
      </w:r>
      <w:proofErr w:type="spellStart"/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mihi</w:t>
      </w:r>
      <w:proofErr w:type="spellEnd"/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</w:t>
      </w:r>
      <w:proofErr w:type="spellStart"/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animas</w:t>
      </w:r>
      <w:proofErr w:type="spellEnd"/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, cetera tolle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”</w:t>
      </w:r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, e si identifica con l’estasi dell’azione di San Francesco di Sales. È la mistica di un quotidiano operare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con Dio</w:t>
      </w:r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in sintonia di pensiero, di sentimento e di volere; per cui i bisogni de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i</w:t>
      </w:r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fratelli, in particolare dei giovani, e le preoccupazioni apostoliche invitano alla preghier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a;</w:t>
      </w:r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mentre la preghiera costante alimenta il generoso e sacrificato operare con Dio per il bene dei fratelli. /…/ La Famiglia Salesiana assume questa mistica, tanto intensamente vissuta da Don Bosco, e da lui lasciata in preziosa eredità ai suoi discepoli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e </w:t>
      </w:r>
      <w:r w:rsidRPr="00700FA4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discepole spirituali.</w:t>
      </w:r>
    </w:p>
    <w:p w14:paraId="755EC26B" w14:textId="77777777" w:rsidR="00A73FDB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La mistica dell’azione richiede un vero amore verso Dio e verso il prossimo. A questo proposito scrive San Francesco di Sales alla Madre de Chantal: </w:t>
      </w:r>
      <w:r w:rsidRPr="00D561BD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Non ci sono anime al mondo che amino più cordialmente, più teneramente e per dirla tutta, più amorosamente di me: poiché è piaciuto a Dio di far così il mio cuore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. </w:t>
      </w:r>
      <w:r w:rsidRPr="00C44EE6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Dopo aver affermato tale convinzione,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Francesco riconosce che </w:t>
      </w:r>
      <w:r w:rsidRPr="005430B3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questa così grande tenerezza rischia di intorbidare il cuore, inquietarlo e distrarlo da Dio a favore dell’amor </w:t>
      </w:r>
      <w:r w:rsidRPr="00E7133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proprio. E tuttavia con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clude la sua riflessione scrivendo alla Madre de Chantal che si può amare così ed essere comunque profondamente liberi dall’amor proprio</w:t>
      </w:r>
      <w:r w:rsidRPr="00E7133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: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Ritengo di non amar nulla affatto oltre a Dio e tutte le anime per Dio.</w:t>
      </w:r>
    </w:p>
    <w:p w14:paraId="4F556D58" w14:textId="77777777" w:rsidR="00A73FDB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 w:rsidRPr="00E71339"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Il modo di amare di San Francesco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di Sales vuole imitare quello di </w:t>
      </w:r>
      <w:proofErr w:type="gramStart"/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Dio;</w:t>
      </w:r>
      <w:proofErr w:type="gramEnd"/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e il Dio di San Francesco è </w:t>
      </w:r>
      <w:r w:rsidRPr="00C44EE6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il Dio del cuore umano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.</w:t>
      </w:r>
    </w:p>
    <w:p w14:paraId="1B50A728" w14:textId="77777777" w:rsidR="00A73FDB" w:rsidRPr="00E71339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Il mio augurio, con tutto il cuore, è </w:t>
      </w:r>
      <w:proofErr w:type="gramStart"/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che come componenti della Famiglia Salesiana</w:t>
      </w:r>
      <w:proofErr w:type="gramEnd"/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 ci impegniamo sempre più ad assumere la mistica dell’azione e della vita (e cioè il </w:t>
      </w:r>
      <w:r w:rsidRPr="00A74075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Da </w:t>
      </w:r>
      <w:proofErr w:type="spellStart"/>
      <w:r w:rsidRPr="00A74075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Mihi</w:t>
      </w:r>
      <w:proofErr w:type="spellEnd"/>
      <w:r w:rsidRPr="00A74075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 xml:space="preserve"> </w:t>
      </w:r>
      <w:proofErr w:type="spellStart"/>
      <w:r w:rsidRPr="00A74075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Animas</w:t>
      </w:r>
      <w:proofErr w:type="spellEnd"/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 xml:space="preserve">), imparando ad amare come San Francesco di Sales e come Don Bosco; ed a fare </w:t>
      </w:r>
      <w:r w:rsidRPr="00E71339"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tutto per amore, nulla per forza</w:t>
      </w:r>
      <w:r>
        <w:rPr>
          <w:rFonts w:ascii="Open Sans" w:eastAsia="Times New Roman" w:hAnsi="Open Sans" w:cs="Open Sans"/>
          <w:i/>
          <w:iCs/>
          <w:color w:val="000000" w:themeColor="text1"/>
          <w:sz w:val="23"/>
          <w:szCs w:val="23"/>
          <w:lang w:eastAsia="it-IT"/>
        </w:rPr>
        <w:t>.</w:t>
      </w:r>
    </w:p>
    <w:p w14:paraId="00296960" w14:textId="77777777" w:rsidR="00A73FDB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  <w:t>Buona partecipazione!</w:t>
      </w:r>
    </w:p>
    <w:p w14:paraId="4FBC320F" w14:textId="77777777" w:rsidR="00A73FDB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</w:p>
    <w:p w14:paraId="01D94D69" w14:textId="77777777" w:rsidR="00A73FDB" w:rsidRDefault="00A73FDB" w:rsidP="00A73FDB">
      <w:pPr>
        <w:ind w:firstLine="708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  <w:lang w:eastAsia="it-IT"/>
        </w:rPr>
      </w:pPr>
    </w:p>
    <w:p w14:paraId="6FEA4944" w14:textId="77777777" w:rsidR="0004141B" w:rsidRDefault="00786303"/>
    <w:sectPr w:rsidR="0004141B" w:rsidSect="003F3A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DB"/>
    <w:rsid w:val="003F3A1C"/>
    <w:rsid w:val="00786303"/>
    <w:rsid w:val="00A73FDB"/>
    <w:rsid w:val="00BA3E47"/>
    <w:rsid w:val="00D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974E"/>
  <w15:chartTrackingRefBased/>
  <w15:docId w15:val="{A6DF5854-FF77-A04E-A854-0D6D7BD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mancini</dc:creator>
  <cp:keywords/>
  <dc:description/>
  <cp:lastModifiedBy>Joan Lluís Playà</cp:lastModifiedBy>
  <cp:revision>2</cp:revision>
  <dcterms:created xsi:type="dcterms:W3CDTF">2021-12-27T08:57:00Z</dcterms:created>
  <dcterms:modified xsi:type="dcterms:W3CDTF">2021-12-27T08:57:00Z</dcterms:modified>
</cp:coreProperties>
</file>