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508B" w14:textId="77777777" w:rsidR="003367F0" w:rsidRDefault="003367F0" w:rsidP="003367F0">
      <w:pPr>
        <w:pStyle w:val="Titolo"/>
      </w:pPr>
      <w:r>
        <w:t xml:space="preserve">Conclusion of the Albera Year 2021 - Opening of the Sales Year 2022 </w:t>
      </w:r>
    </w:p>
    <w:p w14:paraId="7BD99C64" w14:textId="6DE7574F" w:rsidR="003367F0" w:rsidRDefault="003367F0" w:rsidP="003367F0">
      <w:pPr>
        <w:pStyle w:val="Sottotitolo"/>
      </w:pPr>
      <w:r>
        <w:t>13 January 2022, Salesian Spirituality Days</w:t>
      </w:r>
      <w:r w:rsidR="0043559C">
        <w:t>:</w:t>
      </w:r>
      <w:r>
        <w:t xml:space="preserve"> Day 1, 1300-1430</w:t>
      </w:r>
    </w:p>
    <w:p w14:paraId="6651957F" w14:textId="77777777" w:rsidR="003367F0" w:rsidRDefault="003367F0" w:rsidP="003367F0">
      <w:r>
        <w:t xml:space="preserve">Ivo Coelho, Formation Councillor </w:t>
      </w:r>
    </w:p>
    <w:p w14:paraId="02433AC8" w14:textId="77777777" w:rsidR="003367F0" w:rsidRDefault="003367F0" w:rsidP="003367F0"/>
    <w:p w14:paraId="62E11C00" w14:textId="400105AB" w:rsidR="003367F0" w:rsidRDefault="003367F0" w:rsidP="003367F0">
      <w:pPr>
        <w:pStyle w:val="Titolo1"/>
      </w:pPr>
      <w:r>
        <w:t>Conclusion of the Albera Year</w:t>
      </w:r>
    </w:p>
    <w:p w14:paraId="70FC174B" w14:textId="77777777" w:rsidR="003367F0" w:rsidRDefault="003367F0" w:rsidP="003367F0"/>
    <w:p w14:paraId="12169CA6" w14:textId="61D9E603" w:rsidR="003367F0" w:rsidRDefault="0043559C" w:rsidP="003367F0">
      <w:r>
        <w:t>At</w:t>
      </w:r>
      <w:r w:rsidR="003367F0">
        <w:t xml:space="preserve"> the end of the Year dedicated to Fr Paolo Albera </w:t>
      </w:r>
      <w:r>
        <w:t>we</w:t>
      </w:r>
      <w:r w:rsidR="003367F0">
        <w:t xml:space="preserve"> </w:t>
      </w:r>
      <w:r>
        <w:t xml:space="preserve">can say that we </w:t>
      </w:r>
      <w:r w:rsidR="003367F0">
        <w:t xml:space="preserve">have discovered a relatively unknown </w:t>
      </w:r>
      <w:r>
        <w:t xml:space="preserve">but wonderful </w:t>
      </w:r>
      <w:r w:rsidR="003367F0">
        <w:t xml:space="preserve">figure from the early days of the Salesian </w:t>
      </w:r>
      <w:r>
        <w:t>charism</w:t>
      </w:r>
      <w:r w:rsidR="003367F0">
        <w:t xml:space="preserve">. </w:t>
      </w:r>
    </w:p>
    <w:p w14:paraId="3946FF0F" w14:textId="77777777" w:rsidR="0043559C" w:rsidRDefault="0043559C" w:rsidP="0043559C"/>
    <w:p w14:paraId="08843E49" w14:textId="6576AD08" w:rsidR="003367F0" w:rsidRDefault="0043559C" w:rsidP="0043559C">
      <w:r>
        <w:t>Especially a</w:t>
      </w:r>
      <w:r w:rsidR="003367F0">
        <w:t xml:space="preserve">t a time when we are seeking a new appropriation of the charism, Fr Paolo Albera is of particular interest. </w:t>
      </w:r>
    </w:p>
    <w:p w14:paraId="54562FEA" w14:textId="77777777" w:rsidR="003367F0" w:rsidRDefault="003367F0" w:rsidP="003367F0"/>
    <w:p w14:paraId="09790318" w14:textId="248F822D" w:rsidR="003367F0" w:rsidRDefault="003367F0" w:rsidP="003367F0">
      <w:r>
        <w:t xml:space="preserve">First, Fr Albera stands out among the early Salesians for a </w:t>
      </w:r>
      <w:r w:rsidRPr="003367F0">
        <w:rPr>
          <w:b/>
          <w:bCs/>
        </w:rPr>
        <w:t>remarkable interest in reading</w:t>
      </w:r>
      <w:r>
        <w:t xml:space="preserve"> and study. His diligent reading overflowed into his preaching, which has been described as "always very well prepared, elevated and dense". </w:t>
      </w:r>
    </w:p>
    <w:p w14:paraId="02787675" w14:textId="77777777" w:rsidR="003367F0" w:rsidRDefault="003367F0" w:rsidP="003367F0"/>
    <w:p w14:paraId="62650599" w14:textId="6E799F78" w:rsidR="003367F0" w:rsidRPr="003367F0" w:rsidRDefault="003367F0" w:rsidP="003367F0">
      <w:pPr>
        <w:rPr>
          <w:b/>
          <w:bCs/>
        </w:rPr>
      </w:pPr>
      <w:r>
        <w:t xml:space="preserve">Second, Fr Albera teaches us the possibility of being </w:t>
      </w:r>
      <w:r w:rsidRPr="003367F0">
        <w:rPr>
          <w:b/>
          <w:bCs/>
        </w:rPr>
        <w:t xml:space="preserve">faithful disciples of Don Bosco </w:t>
      </w:r>
      <w:r>
        <w:rPr>
          <w:b/>
          <w:bCs/>
        </w:rPr>
        <w:t>without losing our originality.</w:t>
      </w:r>
    </w:p>
    <w:p w14:paraId="5894A709" w14:textId="35BF91D3" w:rsidR="003367F0" w:rsidRDefault="003367F0" w:rsidP="003367F0">
      <w:pPr>
        <w:ind w:firstLine="360"/>
      </w:pPr>
      <w:r>
        <w:t xml:space="preserve">Clearly, Albera is neither Rua nor Cagliero. </w:t>
      </w:r>
    </w:p>
    <w:p w14:paraId="59D8D6B0" w14:textId="3E87DE57" w:rsidR="003367F0" w:rsidRDefault="003367F0" w:rsidP="003367F0">
      <w:pPr>
        <w:ind w:firstLine="360"/>
      </w:pPr>
      <w:r>
        <w:t xml:space="preserve">He was an intelligent man who was also timed, with a melancholic streak; but at the same </w:t>
      </w:r>
      <w:proofErr w:type="gramStart"/>
      <w:r>
        <w:t>time</w:t>
      </w:r>
      <w:proofErr w:type="gramEnd"/>
      <w:r>
        <w:t xml:space="preserve"> he was the amiable and hardworking founder, the tenacious traveller, and a man with a great capacity to win hearts. </w:t>
      </w:r>
    </w:p>
    <w:p w14:paraId="6EB116A5" w14:textId="2BB463AA" w:rsidR="003367F0" w:rsidRDefault="003367F0" w:rsidP="003367F0">
      <w:pPr>
        <w:ind w:firstLine="360"/>
      </w:pPr>
      <w:r>
        <w:t>He is a shining example of the fact that all kinds of personalities can find a home and flourish in the Salesian charism. We do not lose our originality in the following of Don Bosco.</w:t>
      </w:r>
    </w:p>
    <w:p w14:paraId="1ABEA9AF" w14:textId="77777777" w:rsidR="003367F0" w:rsidRDefault="003367F0" w:rsidP="003367F0"/>
    <w:p w14:paraId="1F806E3A" w14:textId="573CAEBA" w:rsidR="003367F0" w:rsidRDefault="003367F0" w:rsidP="003367F0">
      <w:r>
        <w:t xml:space="preserve">Finally, I believe that Albera is the only one among the first Rectors Major to leave us a </w:t>
      </w:r>
      <w:r w:rsidRPr="003367F0">
        <w:rPr>
          <w:b/>
          <w:bCs/>
        </w:rPr>
        <w:t>spiritual diary</w:t>
      </w:r>
      <w:r>
        <w:t xml:space="preserve">. </w:t>
      </w:r>
    </w:p>
    <w:p w14:paraId="1D115DC5" w14:textId="1C1815B8" w:rsidR="003367F0" w:rsidRDefault="003367F0" w:rsidP="003367F0">
      <w:pPr>
        <w:ind w:firstLine="360"/>
      </w:pPr>
      <w:r>
        <w:t xml:space="preserve">His notebooks give us a privileged glimpse into the continuous dialogue between grace and freedom in the human heart. </w:t>
      </w:r>
    </w:p>
    <w:p w14:paraId="3E4718F8" w14:textId="77777777" w:rsidR="003367F0" w:rsidRDefault="003367F0" w:rsidP="003367F0">
      <w:pPr>
        <w:ind w:firstLine="360"/>
      </w:pPr>
      <w:r>
        <w:t>They are a precious window on the formative power of Don Bosco's charism, a touching testimony to the way in which our humanity endures and yet is transformed and becomes a docile instrument of the Spirit.</w:t>
      </w:r>
    </w:p>
    <w:p w14:paraId="750C4082" w14:textId="05384823" w:rsidR="003367F0" w:rsidRDefault="003367F0" w:rsidP="003367F0">
      <w:pPr>
        <w:ind w:firstLine="360"/>
      </w:pPr>
      <w:r>
        <w:t xml:space="preserve">They are also witness to Albera’s openness to languages and cultures: he wrote his diaries in Italian, French and </w:t>
      </w:r>
      <w:r w:rsidR="00FE52BC">
        <w:t xml:space="preserve">even in </w:t>
      </w:r>
      <w:r>
        <w:t>English</w:t>
      </w:r>
      <w:r w:rsidR="00FE52BC">
        <w:t>, having begun to</w:t>
      </w:r>
      <w:r>
        <w:t xml:space="preserve"> learn English at the age of 60, after a trip to London with Don Rua.</w:t>
      </w:r>
    </w:p>
    <w:p w14:paraId="3576D90E" w14:textId="77777777" w:rsidR="003367F0" w:rsidRDefault="003367F0" w:rsidP="003367F0"/>
    <w:p w14:paraId="2B71BBDD" w14:textId="24D37A75" w:rsidR="003367F0" w:rsidRDefault="00FE52BC" w:rsidP="003367F0">
      <w:r>
        <w:t>It is up to us now</w:t>
      </w:r>
      <w:r w:rsidR="003367F0">
        <w:t xml:space="preserve"> to be worthy heirs of the spiritual heritage given to the Church through </w:t>
      </w:r>
      <w:r>
        <w:t>Don</w:t>
      </w:r>
      <w:r w:rsidR="003367F0">
        <w:t xml:space="preserve"> Bosco and through those who, like Albera, allowed themselves to be shaped and formed by him.  </w:t>
      </w:r>
    </w:p>
    <w:p w14:paraId="4540D597" w14:textId="6B5E35C6" w:rsidR="003367F0" w:rsidRDefault="003367F0" w:rsidP="003367F0">
      <w:r>
        <w:t xml:space="preserve">At the conclusion of this year dedicated to our </w:t>
      </w:r>
      <w:r w:rsidR="00FE52BC">
        <w:t>dear</w:t>
      </w:r>
      <w:r>
        <w:t xml:space="preserve"> Fr Albera, we have many people to thank - for the stud</w:t>
      </w:r>
      <w:r w:rsidR="00FE52BC">
        <w:t>ies</w:t>
      </w:r>
      <w:r>
        <w:t xml:space="preserve">, the books and other publications, the </w:t>
      </w:r>
      <w:r w:rsidR="00FE52BC">
        <w:t>study</w:t>
      </w:r>
      <w:r>
        <w:t xml:space="preserve"> of the photographic archives, the exhibition at the </w:t>
      </w:r>
      <w:r w:rsidR="00FE52BC">
        <w:t xml:space="preserve">Casa </w:t>
      </w:r>
      <w:r>
        <w:t xml:space="preserve">Don Bosco </w:t>
      </w:r>
      <w:r w:rsidR="00FE52BC">
        <w:t>Museum along</w:t>
      </w:r>
      <w:r>
        <w:t xml:space="preserve"> with the relevant web page </w:t>
      </w:r>
      <w:r>
        <w:lastRenderedPageBreak/>
        <w:t xml:space="preserve">and </w:t>
      </w:r>
      <w:r w:rsidR="00FE52BC">
        <w:t xml:space="preserve">the </w:t>
      </w:r>
      <w:r>
        <w:t xml:space="preserve">pdf document, and the </w:t>
      </w:r>
      <w:r w:rsidR="00FE52BC">
        <w:t>Seminar</w:t>
      </w:r>
      <w:r>
        <w:t xml:space="preserve"> held by the </w:t>
      </w:r>
      <w:r w:rsidR="00FE52BC">
        <w:t>Salesian Historical Institute (ISS)</w:t>
      </w:r>
      <w:r>
        <w:t xml:space="preserve"> in collaboration with </w:t>
      </w:r>
      <w:r w:rsidR="00FE52BC">
        <w:t>the Salesian Pontifical University (UPS)</w:t>
      </w:r>
      <w:r>
        <w:t xml:space="preserve">. </w:t>
      </w:r>
    </w:p>
    <w:p w14:paraId="7B22ADA3" w14:textId="77777777" w:rsidR="003367F0" w:rsidRDefault="003367F0" w:rsidP="003367F0"/>
    <w:p w14:paraId="634EE68F" w14:textId="5AFF718C" w:rsidR="003367F0" w:rsidRDefault="00FE52BC" w:rsidP="003367F0">
      <w:pPr>
        <w:pStyle w:val="Titolo1"/>
      </w:pPr>
      <w:r>
        <w:t>Inauguration</w:t>
      </w:r>
      <w:r w:rsidR="003367F0">
        <w:t xml:space="preserve"> of the Sales Year</w:t>
      </w:r>
    </w:p>
    <w:p w14:paraId="64EFDA95" w14:textId="77777777" w:rsidR="003367F0" w:rsidRDefault="003367F0" w:rsidP="003367F0"/>
    <w:p w14:paraId="60A16FC7" w14:textId="0C6BF103" w:rsidR="003367F0" w:rsidRDefault="003367F0" w:rsidP="003367F0">
      <w:r>
        <w:t xml:space="preserve">We conclude the Albera Year and begin the Sales Year on the 4th anniversary of </w:t>
      </w:r>
      <w:r w:rsidR="00FE52BC">
        <w:t>the</w:t>
      </w:r>
      <w:r>
        <w:t xml:space="preserve"> death</w:t>
      </w:r>
      <w:r w:rsidR="00FE52BC">
        <w:t xml:space="preserve"> of our Patron Saint</w:t>
      </w:r>
      <w:r>
        <w:t xml:space="preserve">. It is interesting to recall that the 3rd anniversary of </w:t>
      </w:r>
      <w:r w:rsidR="00FE52BC">
        <w:t>Francis’</w:t>
      </w:r>
      <w:r>
        <w:t xml:space="preserve"> death was celebrated when Albera was Rector Major. It was </w:t>
      </w:r>
      <w:r w:rsidR="00FE52BC">
        <w:t>Albera</w:t>
      </w:r>
      <w:r>
        <w:t xml:space="preserve"> who encouraged and promoted renewed attention to the teachings of </w:t>
      </w:r>
      <w:r w:rsidR="00FE52BC">
        <w:t>Francis de Sales.</w:t>
      </w:r>
    </w:p>
    <w:p w14:paraId="2C4A037B" w14:textId="77777777" w:rsidR="003367F0" w:rsidRDefault="003367F0" w:rsidP="003367F0"/>
    <w:p w14:paraId="2E744586" w14:textId="3F3B09C5" w:rsidR="003367F0" w:rsidRDefault="003367F0" w:rsidP="003367F0">
      <w:r>
        <w:t xml:space="preserve">Pope Francis has promised us an apostolic letter </w:t>
      </w:r>
      <w:proofErr w:type="gramStart"/>
      <w:r>
        <w:t>on the occasion of</w:t>
      </w:r>
      <w:proofErr w:type="gramEnd"/>
      <w:r>
        <w:t xml:space="preserve"> this centenary, and there are many other initiatives, including the </w:t>
      </w:r>
      <w:proofErr w:type="spellStart"/>
      <w:r>
        <w:t>Strenna</w:t>
      </w:r>
      <w:proofErr w:type="spellEnd"/>
      <w:r>
        <w:t xml:space="preserve"> of the Rector Major, the exhibition in the Casa Don Bosco Museum that will be inaugurated </w:t>
      </w:r>
      <w:r w:rsidR="00FE52BC">
        <w:t>soon</w:t>
      </w:r>
      <w:r>
        <w:t xml:space="preserve">, videos on the life and teachings of the saint, and various publications. </w:t>
      </w:r>
    </w:p>
    <w:p w14:paraId="3D9BF63A" w14:textId="77777777" w:rsidR="003367F0" w:rsidRDefault="003367F0" w:rsidP="003367F0"/>
    <w:p w14:paraId="2341F307" w14:textId="14212402" w:rsidR="003367F0" w:rsidRDefault="003367F0" w:rsidP="003367F0">
      <w:r>
        <w:t>Don Bosco, like St. Francis de Sales, was born in the kingdom of Savoy and therefore St. Francis de Sales was a "household" saint. Unlike Francis, who came from a noble family, Don Bosco was a simple peasant, but there is a great affinity and consonance between the tw</w:t>
      </w:r>
      <w:r w:rsidR="00FE52BC">
        <w:t>o</w:t>
      </w:r>
      <w:r>
        <w:t xml:space="preserve">. </w:t>
      </w:r>
      <w:r w:rsidR="00FE52BC">
        <w:t xml:space="preserve">Our founder was inspired by the goodness and pastoral zeal of St Francis, to the point of adopting as his own the motto, </w:t>
      </w:r>
      <w:r w:rsidRPr="00FE52BC">
        <w:rPr>
          <w:i/>
          <w:iCs/>
        </w:rPr>
        <w:t xml:space="preserve">Da mihi animas, cetera </w:t>
      </w:r>
      <w:proofErr w:type="spellStart"/>
      <w:r w:rsidRPr="00FE52BC">
        <w:rPr>
          <w:i/>
          <w:iCs/>
        </w:rPr>
        <w:t>tolle</w:t>
      </w:r>
      <w:proofErr w:type="spellEnd"/>
      <w:r>
        <w:t xml:space="preserve">. </w:t>
      </w:r>
    </w:p>
    <w:p w14:paraId="341512DC" w14:textId="77777777" w:rsidR="003367F0" w:rsidRDefault="003367F0" w:rsidP="003367F0"/>
    <w:p w14:paraId="2781480E" w14:textId="5F5F6426" w:rsidR="003367F0" w:rsidRDefault="003367F0" w:rsidP="003367F0">
      <w:r>
        <w:t xml:space="preserve">Not for nothing did Fr Rinaldi speak of goodness as a kind of 'fourth vow' </w:t>
      </w:r>
      <w:r w:rsidR="00FE52BC">
        <w:t xml:space="preserve">for us, </w:t>
      </w:r>
      <w:r>
        <w:t xml:space="preserve">and a badge of our style of sanctification. The Sales Year is </w:t>
      </w:r>
      <w:r w:rsidR="00FE52BC">
        <w:t>therefore a</w:t>
      </w:r>
      <w:r>
        <w:t xml:space="preserve"> great call for us to clothe our whole way of being and doing with goodness</w:t>
      </w:r>
      <w:r w:rsidR="00FE52BC">
        <w:t>, which</w:t>
      </w:r>
      <w:r>
        <w:t xml:space="preserve"> Pope Francis would </w:t>
      </w:r>
      <w:r w:rsidR="00FE52BC">
        <w:t xml:space="preserve">no doubt </w:t>
      </w:r>
      <w:r>
        <w:t>call tenderness</w:t>
      </w:r>
      <w:r w:rsidR="00FE52BC">
        <w:t xml:space="preserve"> and </w:t>
      </w:r>
      <w:r>
        <w:t xml:space="preserve">closeness. Against any tendency towards clericalism - which can be a virus that affects not only deacons, </w:t>
      </w:r>
      <w:proofErr w:type="gramStart"/>
      <w:r>
        <w:t>priests</w:t>
      </w:r>
      <w:proofErr w:type="gramEnd"/>
      <w:r>
        <w:t xml:space="preserve"> or bishops - we want to believe "in man's natural and supernatural resources, while not ignoring his weakness," we want to be zealous shepherds and educators like our great patron, with the smell of the sheep.  </w:t>
      </w:r>
    </w:p>
    <w:p w14:paraId="25B61B87" w14:textId="77777777" w:rsidR="003367F0" w:rsidRDefault="003367F0" w:rsidP="003367F0"/>
    <w:p w14:paraId="564AC6BC" w14:textId="56D07CF3" w:rsidR="003367F0" w:rsidRDefault="003367F0" w:rsidP="003367F0">
      <w:r>
        <w:t>It does us good to remember that Margar</w:t>
      </w:r>
      <w:r w:rsidR="0043559C">
        <w:t xml:space="preserve">et </w:t>
      </w:r>
      <w:r>
        <w:t>Mar</w:t>
      </w:r>
      <w:r w:rsidR="0043559C">
        <w:t>y</w:t>
      </w:r>
      <w:r>
        <w:t xml:space="preserve"> </w:t>
      </w:r>
      <w:proofErr w:type="spellStart"/>
      <w:r>
        <w:t>Alacoque</w:t>
      </w:r>
      <w:proofErr w:type="spellEnd"/>
      <w:r>
        <w:t xml:space="preserve"> was a Visita</w:t>
      </w:r>
      <w:r w:rsidR="0043559C">
        <w:t>tion nun</w:t>
      </w:r>
      <w:r>
        <w:t>: the devotion to the Sacred Heart of Jesus emerged from the Salesian tradition, from Francis' insistence on the HEART, on the love of God and the love of neighbour</w:t>
      </w:r>
      <w:r w:rsidR="0043559C">
        <w:t xml:space="preserve"> that is inseparable from it.</w:t>
      </w:r>
    </w:p>
    <w:p w14:paraId="0DB6F916" w14:textId="77777777" w:rsidR="003367F0" w:rsidRDefault="003367F0" w:rsidP="003367F0"/>
    <w:p w14:paraId="3F7E6BDA" w14:textId="7FEF8345" w:rsidR="003367F0" w:rsidRDefault="003367F0" w:rsidP="003367F0">
      <w:r>
        <w:t>We are</w:t>
      </w:r>
      <w:r w:rsidR="0043559C">
        <w:t xml:space="preserve"> very</w:t>
      </w:r>
      <w:r>
        <w:t xml:space="preserve"> happy </w:t>
      </w:r>
      <w:r w:rsidR="0043559C">
        <w:t xml:space="preserve">therefore </w:t>
      </w:r>
      <w:r>
        <w:t>to begin this year dedicated to St. Francis de Sales, and to begin it with the Rector Major, Fr. Angel Fernandez Artime, who</w:t>
      </w:r>
      <w:r w:rsidR="0043559C">
        <w:t xml:space="preserve"> will now</w:t>
      </w:r>
      <w:r>
        <w:t xml:space="preserve"> present </w:t>
      </w:r>
      <w:r w:rsidR="0043559C">
        <w:t xml:space="preserve">to </w:t>
      </w:r>
      <w:r>
        <w:t xml:space="preserve">us the </w:t>
      </w:r>
      <w:proofErr w:type="spellStart"/>
      <w:r>
        <w:t>Strenna</w:t>
      </w:r>
      <w:proofErr w:type="spellEnd"/>
      <w:r>
        <w:t xml:space="preserve"> for this year: "Do everything out of love</w:t>
      </w:r>
      <w:r w:rsidR="0043559C">
        <w:t xml:space="preserve"> and</w:t>
      </w:r>
      <w:r>
        <w:t xml:space="preserve"> nothing by </w:t>
      </w:r>
      <w:r w:rsidR="0043559C">
        <w:t>constraint</w:t>
      </w:r>
      <w:r>
        <w:t>."</w:t>
      </w:r>
    </w:p>
    <w:p w14:paraId="1CA30AE0" w14:textId="5C4FA2D5" w:rsidR="00EC2ABA" w:rsidRDefault="00EC2ABA" w:rsidP="003367F0"/>
    <w:p w14:paraId="7626AD74" w14:textId="77777777" w:rsidR="0043559C" w:rsidRDefault="0043559C" w:rsidP="003367F0"/>
    <w:sectPr w:rsidR="00435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F0"/>
    <w:rsid w:val="003367F0"/>
    <w:rsid w:val="0043559C"/>
    <w:rsid w:val="00533FD0"/>
    <w:rsid w:val="00EC2ABA"/>
    <w:rsid w:val="00FE52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8433"/>
  <w15:chartTrackingRefBased/>
  <w15:docId w15:val="{87309F57-50BF-DB48-9764-65B49B9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3367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367F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367F0"/>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qFormat/>
    <w:rsid w:val="003367F0"/>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3367F0"/>
    <w:rPr>
      <w:rFonts w:eastAsiaTheme="minorEastAsia"/>
      <w:color w:val="5A5A5A" w:themeColor="text1" w:themeTint="A5"/>
      <w:spacing w:val="15"/>
      <w:sz w:val="22"/>
      <w:szCs w:val="22"/>
      <w:lang w:val="en-GB"/>
    </w:rPr>
  </w:style>
  <w:style w:type="character" w:customStyle="1" w:styleId="Titolo1Carattere">
    <w:name w:val="Titolo 1 Carattere"/>
    <w:basedOn w:val="Carpredefinitoparagrafo"/>
    <w:link w:val="Titolo1"/>
    <w:uiPriority w:val="9"/>
    <w:rsid w:val="003367F0"/>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Joan Lluís Playà</cp:lastModifiedBy>
  <cp:revision>2</cp:revision>
  <dcterms:created xsi:type="dcterms:W3CDTF">2021-12-27T09:35:00Z</dcterms:created>
  <dcterms:modified xsi:type="dcterms:W3CDTF">2021-12-27T09:35:00Z</dcterms:modified>
</cp:coreProperties>
</file>